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2042" w14:textId="77777777" w:rsidR="00AB6295" w:rsidRDefault="00AB6295"/>
    <w:p w14:paraId="4779A26F" w14:textId="77777777" w:rsidR="00B544D0" w:rsidRPr="00224E31" w:rsidRDefault="00B544D0" w:rsidP="00224E31">
      <w:pPr>
        <w:spacing w:after="0"/>
        <w:rPr>
          <w:b/>
          <w:bCs/>
        </w:rPr>
      </w:pPr>
      <w:r w:rsidRPr="00224E31">
        <w:rPr>
          <w:b/>
          <w:bCs/>
        </w:rPr>
        <w:t xml:space="preserve">ANNEXE A </w:t>
      </w:r>
    </w:p>
    <w:p w14:paraId="622A9749" w14:textId="11F24367" w:rsidR="00B544D0" w:rsidRPr="00B544D0" w:rsidRDefault="00B544D0" w:rsidP="00224E31">
      <w:pPr>
        <w:spacing w:after="0"/>
        <w:rPr>
          <w:sz w:val="18"/>
          <w:szCs w:val="18"/>
        </w:rPr>
      </w:pPr>
      <w:r w:rsidRPr="00B544D0">
        <w:rPr>
          <w:sz w:val="18"/>
          <w:szCs w:val="18"/>
        </w:rPr>
        <w:t>POLITIQUE RELATIVE À LA GESTION DES COURS D’EAU SOUS JURIDICTION DE LA MRC DE MASKINONGÉ</w:t>
      </w:r>
    </w:p>
    <w:p w14:paraId="0D256F5E" w14:textId="77777777" w:rsidR="00224E31" w:rsidRDefault="00224E31" w:rsidP="00B544D0">
      <w:pPr>
        <w:jc w:val="center"/>
      </w:pPr>
    </w:p>
    <w:p w14:paraId="2139992E" w14:textId="08039986" w:rsidR="00B544D0" w:rsidRDefault="00B544D0" w:rsidP="00D11723">
      <w:pPr>
        <w:jc w:val="center"/>
      </w:pPr>
      <w:r>
        <w:t>TRAVAUX DE NETTOYAGE OU D’ENLÈVEMENT D’OBSTRUCTIONS</w:t>
      </w:r>
      <w:r w:rsidR="00224E31">
        <w:t xml:space="preserve"> </w:t>
      </w:r>
      <w:r>
        <w:t>DANS UN COURS D’EAU</w:t>
      </w:r>
    </w:p>
    <w:p w14:paraId="39B62B50" w14:textId="77777777" w:rsidR="00B544D0" w:rsidRPr="001C19A6" w:rsidRDefault="00B544D0" w:rsidP="00D11723">
      <w:pPr>
        <w:jc w:val="center"/>
        <w:rPr>
          <w:b/>
          <w:bCs/>
        </w:rPr>
      </w:pPr>
      <w:r w:rsidRPr="001C19A6">
        <w:rPr>
          <w:b/>
          <w:bCs/>
        </w:rPr>
        <w:t>PROCÉDURE</w:t>
      </w:r>
    </w:p>
    <w:p w14:paraId="1CA87F58" w14:textId="77777777" w:rsidR="00B544D0" w:rsidRDefault="00B544D0" w:rsidP="00B544D0">
      <w:r>
        <w:t xml:space="preserve">À titre indicatif, les travaux de nettoyage visés par la présente procédure sont : </w:t>
      </w:r>
    </w:p>
    <w:p w14:paraId="072A204C" w14:textId="77777777" w:rsidR="00B544D0" w:rsidRDefault="00B544D0" w:rsidP="00B544D0">
      <w:pPr>
        <w:ind w:left="708"/>
      </w:pPr>
      <w:r>
        <w:t xml:space="preserve">• Enlèvement de branches et de troncs d’arbres; </w:t>
      </w:r>
    </w:p>
    <w:p w14:paraId="7625C877" w14:textId="77777777" w:rsidR="00B544D0" w:rsidRDefault="00B544D0" w:rsidP="00B544D0">
      <w:pPr>
        <w:ind w:left="708"/>
      </w:pPr>
      <w:r>
        <w:t xml:space="preserve">• Enlèvement de pierre; </w:t>
      </w:r>
    </w:p>
    <w:p w14:paraId="22887AAA" w14:textId="77777777" w:rsidR="00B544D0" w:rsidRDefault="00B544D0" w:rsidP="00B544D0">
      <w:pPr>
        <w:ind w:left="708"/>
      </w:pPr>
      <w:r>
        <w:t xml:space="preserve">• Enlèvement d’un amoncellement ponctuel de sédiments (décrochage de talus); </w:t>
      </w:r>
    </w:p>
    <w:p w14:paraId="68D681EE" w14:textId="77777777" w:rsidR="00B544D0" w:rsidRDefault="00B544D0" w:rsidP="00B544D0">
      <w:pPr>
        <w:ind w:left="708"/>
      </w:pPr>
      <w:r>
        <w:t xml:space="preserve">• Démantèlement d’un barrage de castors; </w:t>
      </w:r>
    </w:p>
    <w:p w14:paraId="08436DD1" w14:textId="77777777" w:rsidR="00B544D0" w:rsidRDefault="00B544D0" w:rsidP="00B544D0">
      <w:pPr>
        <w:ind w:left="708"/>
      </w:pPr>
      <w:r>
        <w:t xml:space="preserve">• Enlèvement de végétation nuisible (cas exceptionnels); </w:t>
      </w:r>
    </w:p>
    <w:p w14:paraId="1DD8A30D" w14:textId="77777777" w:rsidR="00B544D0" w:rsidRDefault="00B544D0" w:rsidP="00B544D0">
      <w:pPr>
        <w:ind w:left="708"/>
      </w:pPr>
      <w:r>
        <w:t xml:space="preserve">• Démantèlement d’un embâcle; </w:t>
      </w:r>
    </w:p>
    <w:p w14:paraId="1AF3DF13" w14:textId="77777777" w:rsidR="00B544D0" w:rsidRDefault="00B544D0" w:rsidP="00B544D0">
      <w:pPr>
        <w:ind w:left="708"/>
      </w:pPr>
      <w:r>
        <w:t xml:space="preserve">• Enlèvement de toute nuisance (déchets, immondices et autres); </w:t>
      </w:r>
    </w:p>
    <w:p w14:paraId="18C19BF8" w14:textId="77777777" w:rsidR="00B544D0" w:rsidRDefault="00B544D0" w:rsidP="00B544D0">
      <w:pPr>
        <w:ind w:left="708"/>
      </w:pPr>
      <w:r>
        <w:t xml:space="preserve">• Enlèvement d’un pont ou d’un ponceau dont le dimensionnement est insuffisant; </w:t>
      </w:r>
    </w:p>
    <w:p w14:paraId="5689382F" w14:textId="77777777" w:rsidR="00B544D0" w:rsidRDefault="00B544D0" w:rsidP="00B544D0">
      <w:pPr>
        <w:ind w:left="708"/>
      </w:pPr>
      <w:r>
        <w:t xml:space="preserve">• Enlèvement de neige qui a été déposée volontairement dans un cours d’eau; </w:t>
      </w:r>
    </w:p>
    <w:p w14:paraId="693D3AAA" w14:textId="77777777" w:rsidR="00B544D0" w:rsidRDefault="00B544D0" w:rsidP="00B544D0">
      <w:pPr>
        <w:spacing w:after="0"/>
        <w:ind w:left="708"/>
      </w:pPr>
      <w:r>
        <w:t xml:space="preserve">• Affaissement de la rive dû au passage des animaux ailleurs que dans un passage à </w:t>
      </w:r>
    </w:p>
    <w:p w14:paraId="6D00728F" w14:textId="77777777" w:rsidR="00B544D0" w:rsidRDefault="00B544D0" w:rsidP="00B544D0">
      <w:pPr>
        <w:spacing w:after="0"/>
        <w:ind w:left="708"/>
      </w:pPr>
      <w:proofErr w:type="gramStart"/>
      <w:r>
        <w:t>gué</w:t>
      </w:r>
      <w:proofErr w:type="gramEnd"/>
      <w:r>
        <w:t xml:space="preserve">. </w:t>
      </w:r>
    </w:p>
    <w:p w14:paraId="326B4922" w14:textId="77777777" w:rsidR="00B544D0" w:rsidRDefault="00B544D0" w:rsidP="00B544D0">
      <w:pPr>
        <w:spacing w:after="0"/>
      </w:pPr>
    </w:p>
    <w:p w14:paraId="4537B9E1" w14:textId="77777777" w:rsidR="00B544D0" w:rsidRDefault="00B544D0" w:rsidP="00B544D0">
      <w:pPr>
        <w:jc w:val="both"/>
      </w:pPr>
      <w:r>
        <w:t>Du moment où un objet quelconque constitue un obstacle au libre écoulement de l’eau,</w:t>
      </w:r>
    </w:p>
    <w:p w14:paraId="05E2D62B" w14:textId="77777777" w:rsidR="00B544D0" w:rsidRDefault="00B544D0" w:rsidP="00B544D0">
      <w:pPr>
        <w:jc w:val="both"/>
      </w:pPr>
      <w:proofErr w:type="gramStart"/>
      <w:r>
        <w:t>qui</w:t>
      </w:r>
      <w:proofErr w:type="gramEnd"/>
      <w:r>
        <w:t xml:space="preserve"> menace la sécurité des personnes ou des biens, il doit être enlevé sans délai.</w:t>
      </w:r>
    </w:p>
    <w:p w14:paraId="627AABBE" w14:textId="77777777" w:rsidR="00943CA0" w:rsidRDefault="00943CA0" w:rsidP="00B544D0">
      <w:pPr>
        <w:jc w:val="both"/>
      </w:pPr>
    </w:p>
    <w:p w14:paraId="6A3ED289" w14:textId="77777777" w:rsidR="00B544D0" w:rsidRDefault="00B544D0" w:rsidP="00B544D0">
      <w:pPr>
        <w:jc w:val="both"/>
      </w:pPr>
      <w:r w:rsidRPr="00943CA0">
        <w:rPr>
          <w:b/>
          <w:bCs/>
        </w:rPr>
        <w:t>Étape 1</w:t>
      </w:r>
      <w:r>
        <w:t xml:space="preserve"> : Inspection visuelle de la personne désignée au niveau local</w:t>
      </w:r>
    </w:p>
    <w:p w14:paraId="071FC457" w14:textId="77777777" w:rsidR="00B544D0" w:rsidRDefault="00B544D0" w:rsidP="00B544D0">
      <w:pPr>
        <w:jc w:val="both"/>
      </w:pPr>
      <w:r>
        <w:t>Suite à une demande d’une personne, dénonçant une obstruction de cours</w:t>
      </w:r>
    </w:p>
    <w:p w14:paraId="68BBE6AA" w14:textId="77777777" w:rsidR="00B544D0" w:rsidRDefault="00B544D0" w:rsidP="00B544D0">
      <w:pPr>
        <w:jc w:val="both"/>
      </w:pPr>
      <w:proofErr w:type="gramStart"/>
      <w:r>
        <w:t>d’eau</w:t>
      </w:r>
      <w:proofErr w:type="gramEnd"/>
      <w:r>
        <w:t>, ou d’une constatation visuelle d’un employé municipal, une inspection par</w:t>
      </w:r>
    </w:p>
    <w:p w14:paraId="0B8CF648" w14:textId="77777777" w:rsidR="00B544D0" w:rsidRDefault="00B544D0" w:rsidP="00B544D0">
      <w:pPr>
        <w:jc w:val="both"/>
      </w:pPr>
      <w:proofErr w:type="gramStart"/>
      <w:r>
        <w:t>la</w:t>
      </w:r>
      <w:proofErr w:type="gramEnd"/>
      <w:r>
        <w:t xml:space="preserve"> municipalité locale est requise. La procédure s’arrête ici si, suite au constat</w:t>
      </w:r>
    </w:p>
    <w:p w14:paraId="39D0D890" w14:textId="77777777" w:rsidR="00B544D0" w:rsidRDefault="00B544D0" w:rsidP="00B544D0">
      <w:pPr>
        <w:jc w:val="both"/>
      </w:pPr>
      <w:proofErr w:type="gramStart"/>
      <w:r>
        <w:t>fait</w:t>
      </w:r>
      <w:proofErr w:type="gramEnd"/>
      <w:r>
        <w:t xml:space="preserve"> par la personne désignée au niveau local, le problème est non fondé.</w:t>
      </w:r>
    </w:p>
    <w:p w14:paraId="1C10CCD4" w14:textId="77777777" w:rsidR="00B544D0" w:rsidRDefault="00B544D0" w:rsidP="00B544D0">
      <w:pPr>
        <w:jc w:val="both"/>
      </w:pPr>
      <w:r>
        <w:t>Dans le cas contraire, la personne désignée au niveau local poursuit les étapes</w:t>
      </w:r>
    </w:p>
    <w:p w14:paraId="7EF97CA8" w14:textId="77777777" w:rsidR="00B544D0" w:rsidRDefault="00B544D0" w:rsidP="00B544D0">
      <w:pPr>
        <w:jc w:val="both"/>
        <w:sectPr w:rsidR="00B544D0">
          <w:headerReference w:type="default" r:id="rId6"/>
          <w:footerReference w:type="default" r:id="rId7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proofErr w:type="gramStart"/>
      <w:r>
        <w:t>suivantes</w:t>
      </w:r>
      <w:proofErr w:type="gramEnd"/>
      <w:r>
        <w:t>. Dans l’éventualité où le cours d’eau est dans un état de</w:t>
      </w:r>
    </w:p>
    <w:p w14:paraId="4B8EA38D" w14:textId="77777777" w:rsidR="00B544D0" w:rsidRDefault="00B544D0" w:rsidP="00B544D0">
      <w:pPr>
        <w:jc w:val="both"/>
      </w:pPr>
    </w:p>
    <w:p w14:paraId="3A253D74" w14:textId="77777777" w:rsidR="00B544D0" w:rsidRDefault="00B544D0" w:rsidP="00B544D0">
      <w:pPr>
        <w:jc w:val="both"/>
      </w:pPr>
      <w:proofErr w:type="gramStart"/>
      <w:r>
        <w:t>sédimentation</w:t>
      </w:r>
      <w:proofErr w:type="gramEnd"/>
      <w:r>
        <w:t xml:space="preserve"> avancée et que des travaux correctifs ne pourraient pas rectifier</w:t>
      </w:r>
    </w:p>
    <w:p w14:paraId="41B34DD4" w14:textId="77777777" w:rsidR="00B544D0" w:rsidRDefault="00B544D0" w:rsidP="00B544D0">
      <w:pPr>
        <w:jc w:val="both"/>
      </w:pPr>
      <w:proofErr w:type="gramStart"/>
      <w:r>
        <w:t>la</w:t>
      </w:r>
      <w:proofErr w:type="gramEnd"/>
      <w:r>
        <w:t xml:space="preserve"> présente situation, la personne désignée au niveau local doit faire rapport de</w:t>
      </w:r>
    </w:p>
    <w:p w14:paraId="16BD8AD2" w14:textId="77777777" w:rsidR="00B544D0" w:rsidRDefault="00B544D0" w:rsidP="00B544D0">
      <w:pPr>
        <w:jc w:val="both"/>
      </w:pPr>
      <w:proofErr w:type="gramStart"/>
      <w:r>
        <w:t>la</w:t>
      </w:r>
      <w:proofErr w:type="gramEnd"/>
      <w:r>
        <w:t xml:space="preserve"> situation, au propriétaire et à sa municipalité locale, et le conseil de cette</w:t>
      </w:r>
    </w:p>
    <w:p w14:paraId="008354BD" w14:textId="77777777" w:rsidR="00B544D0" w:rsidRDefault="00B544D0" w:rsidP="00B544D0">
      <w:proofErr w:type="gramStart"/>
      <w:r>
        <w:t>dernière</w:t>
      </w:r>
      <w:proofErr w:type="gramEnd"/>
      <w:r>
        <w:t xml:space="preserve"> devra décider si elle appuie ou fait une demande d’intervention, à la </w:t>
      </w:r>
    </w:p>
    <w:p w14:paraId="49567DD9" w14:textId="77777777" w:rsidR="00B544D0" w:rsidRDefault="00B544D0" w:rsidP="00B544D0">
      <w:r>
        <w:t xml:space="preserve">MRC, pour des travaux d’entretien pour corriger correctement la situation à long </w:t>
      </w:r>
    </w:p>
    <w:p w14:paraId="1626C79A" w14:textId="77777777" w:rsidR="00B544D0" w:rsidRDefault="00B544D0" w:rsidP="00B544D0">
      <w:proofErr w:type="gramStart"/>
      <w:r>
        <w:t>terme</w:t>
      </w:r>
      <w:proofErr w:type="gramEnd"/>
      <w:r>
        <w:t xml:space="preserve">, selon la procédure prévue pour une telle demande d’intervention. </w:t>
      </w:r>
    </w:p>
    <w:p w14:paraId="68C40EBF" w14:textId="77777777" w:rsidR="00B544D0" w:rsidRDefault="00B544D0" w:rsidP="00B544D0"/>
    <w:p w14:paraId="4476B13E" w14:textId="77777777" w:rsidR="00B544D0" w:rsidRDefault="00B544D0" w:rsidP="00B544D0">
      <w:r w:rsidRPr="00943CA0">
        <w:rPr>
          <w:b/>
          <w:bCs/>
        </w:rPr>
        <w:t>Étape 2</w:t>
      </w:r>
      <w:r>
        <w:t>: Détermination de la cause et contact avec l’intéressé concerné</w:t>
      </w:r>
    </w:p>
    <w:p w14:paraId="187A7B08" w14:textId="77777777" w:rsidR="00B544D0" w:rsidRDefault="00B544D0" w:rsidP="00B544D0">
      <w:r>
        <w:t xml:space="preserve">La personne désignée au niveau local procède à une investigation pour </w:t>
      </w:r>
    </w:p>
    <w:p w14:paraId="2DCE9DC7" w14:textId="77777777" w:rsidR="00B544D0" w:rsidRDefault="00B544D0" w:rsidP="00B544D0">
      <w:proofErr w:type="gramStart"/>
      <w:r>
        <w:t>déterminer</w:t>
      </w:r>
      <w:proofErr w:type="gramEnd"/>
      <w:r>
        <w:t xml:space="preserve"> la cause de l’obstruction. Du moment que la cause est identifiée </w:t>
      </w:r>
    </w:p>
    <w:p w14:paraId="6A8793C9" w14:textId="77777777" w:rsidR="00B544D0" w:rsidRDefault="00B544D0" w:rsidP="00B544D0">
      <w:proofErr w:type="gramStart"/>
      <w:r>
        <w:t>ainsi</w:t>
      </w:r>
      <w:proofErr w:type="gramEnd"/>
      <w:r>
        <w:t xml:space="preserve"> que le(s) propriétaire(s) concerné(s), un avis écrit est transmis par un </w:t>
      </w:r>
    </w:p>
    <w:p w14:paraId="6E3D8492" w14:textId="77777777" w:rsidR="00B544D0" w:rsidRDefault="00B544D0" w:rsidP="00B544D0">
      <w:proofErr w:type="gramStart"/>
      <w:r>
        <w:t>moyen</w:t>
      </w:r>
      <w:proofErr w:type="gramEnd"/>
      <w:r>
        <w:t xml:space="preserve"> qui permet d’obtenir une preuve de réception par le destinataire, afin que </w:t>
      </w:r>
    </w:p>
    <w:p w14:paraId="4913CD39" w14:textId="77777777" w:rsidR="00B544D0" w:rsidRDefault="00B544D0" w:rsidP="00B544D0">
      <w:proofErr w:type="gramStart"/>
      <w:r>
        <w:t>ce</w:t>
      </w:r>
      <w:proofErr w:type="gramEnd"/>
      <w:r>
        <w:t xml:space="preserve">(s) dernier(s) procède(nt) aux travaux correctifs le plus rapidement possible. </w:t>
      </w:r>
    </w:p>
    <w:p w14:paraId="17B4EB09" w14:textId="77777777" w:rsidR="00B544D0" w:rsidRDefault="00B544D0" w:rsidP="00B544D0">
      <w:r>
        <w:t xml:space="preserve">La fiche présentée en Annexe A doit également être transmise à la MRC. </w:t>
      </w:r>
    </w:p>
    <w:p w14:paraId="12A97E41" w14:textId="77777777" w:rsidR="00B544D0" w:rsidRDefault="00B544D0" w:rsidP="00B544D0">
      <w:r>
        <w:t xml:space="preserve">Un délai approprié à la situation, le plus court possible, dépendamment de </w:t>
      </w:r>
    </w:p>
    <w:p w14:paraId="0B5D501E" w14:textId="77777777" w:rsidR="00B544D0" w:rsidRDefault="00B544D0" w:rsidP="00B544D0">
      <w:proofErr w:type="gramStart"/>
      <w:r>
        <w:t>l’urgence</w:t>
      </w:r>
      <w:proofErr w:type="gramEnd"/>
      <w:r>
        <w:t xml:space="preserve"> causée par l’obstruction, peut être laissé au(x) propriétaire(s) ciblé(s), </w:t>
      </w:r>
    </w:p>
    <w:p w14:paraId="15D753D6" w14:textId="77777777" w:rsidR="00B544D0" w:rsidRDefault="00B544D0" w:rsidP="00B544D0">
      <w:proofErr w:type="gramStart"/>
      <w:r>
        <w:t>mais</w:t>
      </w:r>
      <w:proofErr w:type="gramEnd"/>
      <w:r>
        <w:t xml:space="preserve"> si l’obstruction constitue une menace pour la sécurité des personnes ou </w:t>
      </w:r>
    </w:p>
    <w:p w14:paraId="00B7F06B" w14:textId="77777777" w:rsidR="00B544D0" w:rsidRDefault="00B544D0" w:rsidP="00B544D0">
      <w:proofErr w:type="gramStart"/>
      <w:r>
        <w:t>des</w:t>
      </w:r>
      <w:proofErr w:type="gramEnd"/>
      <w:r>
        <w:t xml:space="preserve"> biens, la personne désignée au niveau local doit retirer, sans délai, cette </w:t>
      </w:r>
    </w:p>
    <w:p w14:paraId="2B8EEAC6" w14:textId="77777777" w:rsidR="00B544D0" w:rsidRDefault="00B544D0" w:rsidP="00B544D0">
      <w:proofErr w:type="gramStart"/>
      <w:r>
        <w:t>obstruction</w:t>
      </w:r>
      <w:proofErr w:type="gramEnd"/>
      <w:r>
        <w:t xml:space="preserve"> et la municipalité locale pourra recouvrer, des personnes </w:t>
      </w:r>
    </w:p>
    <w:p w14:paraId="24D186B9" w14:textId="77777777" w:rsidR="00B544D0" w:rsidRDefault="00B544D0" w:rsidP="00B544D0">
      <w:proofErr w:type="gramStart"/>
      <w:r>
        <w:t>responsables</w:t>
      </w:r>
      <w:proofErr w:type="gramEnd"/>
      <w:r>
        <w:t xml:space="preserve">, les sommes engagées par elle. </w:t>
      </w:r>
    </w:p>
    <w:p w14:paraId="152A2F8E" w14:textId="77777777" w:rsidR="00B544D0" w:rsidRDefault="00B544D0" w:rsidP="00B544D0">
      <w:r>
        <w:t xml:space="preserve">Dans la mesure où la personne désignée au niveau local ne peut identifier le(s) </w:t>
      </w:r>
    </w:p>
    <w:p w14:paraId="0E6F093B" w14:textId="77777777" w:rsidR="00B544D0" w:rsidRDefault="00B544D0" w:rsidP="00B544D0">
      <w:proofErr w:type="gramStart"/>
      <w:r>
        <w:t>propriétaire</w:t>
      </w:r>
      <w:proofErr w:type="gramEnd"/>
      <w:r>
        <w:t xml:space="preserve">(s) responsable(s), elle devra procéder ou faire procéder aux travaux </w:t>
      </w:r>
    </w:p>
    <w:p w14:paraId="54C1E5D3" w14:textId="77777777" w:rsidR="00B544D0" w:rsidRDefault="00B544D0" w:rsidP="00B544D0">
      <w:proofErr w:type="gramStart"/>
      <w:r>
        <w:t>aux</w:t>
      </w:r>
      <w:proofErr w:type="gramEnd"/>
      <w:r>
        <w:t xml:space="preserve"> frais de la municipalité locale. </w:t>
      </w:r>
    </w:p>
    <w:p w14:paraId="2D9AB97D" w14:textId="77777777" w:rsidR="00B544D0" w:rsidRDefault="00B544D0" w:rsidP="00B544D0">
      <w:r>
        <w:t xml:space="preserve">Dans la situation où il s’agit d’un embâcle ou d’un barrage de castors, les </w:t>
      </w:r>
    </w:p>
    <w:p w14:paraId="23CACCE0" w14:textId="77777777" w:rsidR="00B544D0" w:rsidRDefault="00B544D0" w:rsidP="00B544D0">
      <w:proofErr w:type="gramStart"/>
      <w:r>
        <w:t>étapes</w:t>
      </w:r>
      <w:proofErr w:type="gramEnd"/>
      <w:r>
        <w:t xml:space="preserve"> prévues aux sections à cette fin doivent être franchies et décrites dans le </w:t>
      </w:r>
    </w:p>
    <w:p w14:paraId="36226665" w14:textId="77777777" w:rsidR="00B544D0" w:rsidRDefault="00B544D0" w:rsidP="00B544D0">
      <w:proofErr w:type="gramStart"/>
      <w:r>
        <w:t>rapport</w:t>
      </w:r>
      <w:proofErr w:type="gramEnd"/>
      <w:r>
        <w:t xml:space="preserve"> à être transmis à la MRC. </w:t>
      </w:r>
    </w:p>
    <w:p w14:paraId="60BF134C" w14:textId="77777777" w:rsidR="00B544D0" w:rsidRDefault="00B544D0" w:rsidP="00B544D0"/>
    <w:p w14:paraId="4E232556" w14:textId="77777777" w:rsidR="00B544D0" w:rsidRDefault="00B544D0" w:rsidP="00B544D0"/>
    <w:p w14:paraId="1D5425F3" w14:textId="77777777" w:rsidR="00B544D0" w:rsidRDefault="00B544D0" w:rsidP="00B544D0">
      <w:r w:rsidRPr="00943CA0">
        <w:rPr>
          <w:b/>
          <w:bCs/>
        </w:rPr>
        <w:lastRenderedPageBreak/>
        <w:t>Étape 3</w:t>
      </w:r>
      <w:r>
        <w:t>: Expiration du délai d’intervention</w:t>
      </w:r>
    </w:p>
    <w:p w14:paraId="40409EDD" w14:textId="77777777" w:rsidR="00B544D0" w:rsidRDefault="00B544D0" w:rsidP="00B544D0">
      <w:r>
        <w:t xml:space="preserve">Suite à l’expiration du délai prescrit dans l’avis écrit transmis à l’étape 2, la </w:t>
      </w:r>
    </w:p>
    <w:p w14:paraId="0A1B57FC" w14:textId="77777777" w:rsidR="00B544D0" w:rsidRDefault="00B544D0" w:rsidP="00B544D0">
      <w:proofErr w:type="gramStart"/>
      <w:r>
        <w:t>personne</w:t>
      </w:r>
      <w:proofErr w:type="gramEnd"/>
      <w:r>
        <w:t xml:space="preserve"> désignée au niveau local doit valider sur place la conformité des </w:t>
      </w:r>
    </w:p>
    <w:p w14:paraId="560B0DE7" w14:textId="77777777" w:rsidR="00B544D0" w:rsidRDefault="00B544D0" w:rsidP="00B544D0">
      <w:proofErr w:type="gramStart"/>
      <w:r>
        <w:t>travaux</w:t>
      </w:r>
      <w:proofErr w:type="gramEnd"/>
      <w:r>
        <w:t xml:space="preserve"> effectués par le(s) propriétaire(s) concerné(s), par cet avis. </w:t>
      </w:r>
    </w:p>
    <w:p w14:paraId="012128F8" w14:textId="77777777" w:rsidR="00B544D0" w:rsidRDefault="00B544D0" w:rsidP="00B544D0">
      <w:r>
        <w:t xml:space="preserve">En aucun temps, le fond du cours d’eau ne devra être creusé lors de cette </w:t>
      </w:r>
    </w:p>
    <w:p w14:paraId="702D6198" w14:textId="77777777" w:rsidR="00B544D0" w:rsidRDefault="00B544D0" w:rsidP="00B544D0">
      <w:proofErr w:type="gramStart"/>
      <w:r>
        <w:t>intervention</w:t>
      </w:r>
      <w:proofErr w:type="gramEnd"/>
      <w:r>
        <w:t xml:space="preserve"> et il ne devrait pas rester d’accumulation d’eau inhabituelle dans le </w:t>
      </w:r>
    </w:p>
    <w:p w14:paraId="18060A92" w14:textId="77777777" w:rsidR="00B544D0" w:rsidRDefault="00B544D0" w:rsidP="00B544D0">
      <w:proofErr w:type="gramStart"/>
      <w:r>
        <w:t>lit</w:t>
      </w:r>
      <w:proofErr w:type="gramEnd"/>
      <w:r>
        <w:t xml:space="preserve"> du cours d’eau. L’eau devra suivre le libre écoulement sans restriction. Dans </w:t>
      </w:r>
    </w:p>
    <w:p w14:paraId="3AD035EB" w14:textId="77777777" w:rsidR="00B544D0" w:rsidRDefault="00B544D0" w:rsidP="00B544D0">
      <w:proofErr w:type="gramStart"/>
      <w:r>
        <w:t>l’éventualité</w:t>
      </w:r>
      <w:proofErr w:type="gramEnd"/>
      <w:r>
        <w:t xml:space="preserve"> où le cours d’eau est dans un état de sédimentation avancée et que </w:t>
      </w:r>
    </w:p>
    <w:p w14:paraId="60B138A8" w14:textId="77777777" w:rsidR="00B544D0" w:rsidRDefault="00B544D0" w:rsidP="00B544D0">
      <w:proofErr w:type="gramStart"/>
      <w:r>
        <w:t>des</w:t>
      </w:r>
      <w:proofErr w:type="gramEnd"/>
      <w:r>
        <w:t xml:space="preserve"> travaux correctifs ne permettraient pas de rétablir la situation, la personne </w:t>
      </w:r>
    </w:p>
    <w:p w14:paraId="09D77F65" w14:textId="77777777" w:rsidR="00B544D0" w:rsidRDefault="00B544D0" w:rsidP="00B544D0">
      <w:proofErr w:type="gramStart"/>
      <w:r>
        <w:t>désignée</w:t>
      </w:r>
      <w:proofErr w:type="gramEnd"/>
      <w:r>
        <w:t xml:space="preserve"> au niveau local doit faire rapport de la situation, à ce propriétaire et à </w:t>
      </w:r>
    </w:p>
    <w:p w14:paraId="2B3EEA8F" w14:textId="77777777" w:rsidR="00B544D0" w:rsidRDefault="00B544D0" w:rsidP="00B544D0">
      <w:proofErr w:type="gramStart"/>
      <w:r>
        <w:t>sa</w:t>
      </w:r>
      <w:proofErr w:type="gramEnd"/>
      <w:r>
        <w:t xml:space="preserve"> municipalité locale, et le conseil de cette dernière devra décider si elle appuie </w:t>
      </w:r>
    </w:p>
    <w:p w14:paraId="27B93183" w14:textId="77777777" w:rsidR="00B544D0" w:rsidRDefault="00B544D0" w:rsidP="00B544D0">
      <w:proofErr w:type="gramStart"/>
      <w:r>
        <w:t>ou</w:t>
      </w:r>
      <w:proofErr w:type="gramEnd"/>
      <w:r>
        <w:t xml:space="preserve"> fait une demande d’intervention, à la MRC, pour des travaux d’entretien pour </w:t>
      </w:r>
    </w:p>
    <w:p w14:paraId="06AD45F6" w14:textId="77777777" w:rsidR="00B544D0" w:rsidRDefault="00B544D0" w:rsidP="00B544D0">
      <w:proofErr w:type="gramStart"/>
      <w:r>
        <w:t>corriger</w:t>
      </w:r>
      <w:proofErr w:type="gramEnd"/>
      <w:r>
        <w:t xml:space="preserve"> correctement la situation à long terme, selon la procédure prévue pour </w:t>
      </w:r>
    </w:p>
    <w:p w14:paraId="406199E7" w14:textId="77777777" w:rsidR="00B544D0" w:rsidRDefault="00B544D0" w:rsidP="00B544D0">
      <w:proofErr w:type="gramStart"/>
      <w:r>
        <w:t>une</w:t>
      </w:r>
      <w:proofErr w:type="gramEnd"/>
      <w:r>
        <w:t xml:space="preserve"> telle demande d’intervention. </w:t>
      </w:r>
    </w:p>
    <w:p w14:paraId="7B59FAD9" w14:textId="77777777" w:rsidR="00B544D0" w:rsidRDefault="00B544D0" w:rsidP="00B544D0">
      <w:r>
        <w:t xml:space="preserve">Dans la situation où le(s) propriétaire(s) ciblé(s) n’a (ont) pas procédé aux </w:t>
      </w:r>
    </w:p>
    <w:p w14:paraId="45F93F0F" w14:textId="77777777" w:rsidR="00B544D0" w:rsidRDefault="00B544D0" w:rsidP="00B544D0">
      <w:proofErr w:type="gramStart"/>
      <w:r>
        <w:t>travaux</w:t>
      </w:r>
      <w:proofErr w:type="gramEnd"/>
      <w:r>
        <w:t xml:space="preserve">, la personne désignée au niveau local peut procéder ou faire procéder à </w:t>
      </w:r>
    </w:p>
    <w:p w14:paraId="05F4EF68" w14:textId="77777777" w:rsidR="00B544D0" w:rsidRDefault="00B544D0" w:rsidP="00B544D0">
      <w:proofErr w:type="gramStart"/>
      <w:r>
        <w:t>l’enlèvement</w:t>
      </w:r>
      <w:proofErr w:type="gramEnd"/>
      <w:r>
        <w:t xml:space="preserve"> des obstructions et nuisances. Les frais engendrés devront être </w:t>
      </w:r>
    </w:p>
    <w:p w14:paraId="20910ACD" w14:textId="77777777" w:rsidR="00B544D0" w:rsidRDefault="00B544D0" w:rsidP="00B544D0">
      <w:proofErr w:type="gramStart"/>
      <w:r>
        <w:t>défrayés</w:t>
      </w:r>
      <w:proofErr w:type="gramEnd"/>
      <w:r>
        <w:t xml:space="preserve"> par la municipalité locale et être éventuellement remboursés, par la </w:t>
      </w:r>
    </w:p>
    <w:p w14:paraId="77581FC7" w14:textId="77777777" w:rsidR="00B544D0" w:rsidRDefault="00B544D0" w:rsidP="00B544D0">
      <w:proofErr w:type="gramStart"/>
      <w:r>
        <w:t>suite</w:t>
      </w:r>
      <w:proofErr w:type="gramEnd"/>
      <w:r>
        <w:t xml:space="preserve"> par le(s) propriétaire(s) concerné(s), par le moyen que la municipalité </w:t>
      </w:r>
    </w:p>
    <w:p w14:paraId="0AC8162C" w14:textId="77777777" w:rsidR="00B544D0" w:rsidRDefault="00B544D0" w:rsidP="00B544D0">
      <w:proofErr w:type="gramStart"/>
      <w:r>
        <w:t>locale</w:t>
      </w:r>
      <w:proofErr w:type="gramEnd"/>
      <w:r>
        <w:t xml:space="preserve"> jugera le plus opportun. </w:t>
      </w:r>
    </w:p>
    <w:p w14:paraId="390759A5" w14:textId="77777777" w:rsidR="00B544D0" w:rsidRDefault="00B544D0" w:rsidP="00B544D0"/>
    <w:p w14:paraId="6A06E99A" w14:textId="77777777" w:rsidR="00B544D0" w:rsidRDefault="00B544D0" w:rsidP="00B544D0">
      <w:r w:rsidRPr="00943CA0">
        <w:rPr>
          <w:b/>
          <w:bCs/>
        </w:rPr>
        <w:t>Étape 4</w:t>
      </w:r>
      <w:r>
        <w:t xml:space="preserve">: Acceptation des travaux de nettoyage </w:t>
      </w:r>
    </w:p>
    <w:p w14:paraId="263CB0E8" w14:textId="77777777" w:rsidR="00B544D0" w:rsidRDefault="00B544D0" w:rsidP="00B544D0">
      <w:r>
        <w:t xml:space="preserve">Un rapport écrit faisant état de la conformité des travaux devra être transmis à </w:t>
      </w:r>
    </w:p>
    <w:p w14:paraId="7C3F5CAA" w14:textId="77777777" w:rsidR="00943CA0" w:rsidRDefault="00B544D0" w:rsidP="00B544D0">
      <w:proofErr w:type="gramStart"/>
      <w:r>
        <w:t>la</w:t>
      </w:r>
      <w:proofErr w:type="gramEnd"/>
      <w:r>
        <w:t xml:space="preserve"> MRC, afin de clore le dossier d’intervention à des fins de nettoyage.</w:t>
      </w:r>
    </w:p>
    <w:p w14:paraId="7D8A1309" w14:textId="40B19273" w:rsidR="00B544D0" w:rsidRDefault="00B544D0" w:rsidP="00B544D0">
      <w:r>
        <w:t>Une</w:t>
      </w:r>
      <w:r w:rsidR="00943CA0">
        <w:t xml:space="preserve"> </w:t>
      </w:r>
      <w:r>
        <w:t xml:space="preserve">copie de toutes les correspondances touchant les interventions, citées </w:t>
      </w:r>
      <w:r w:rsidR="00943CA0">
        <w:t>ci-dessus</w:t>
      </w:r>
      <w:r>
        <w:t xml:space="preserve">, devront être transmises à la MRC, afin qu’elles soient conservées dans les dossiers du cours d’eau. </w:t>
      </w:r>
    </w:p>
    <w:p w14:paraId="350941A2" w14:textId="77777777" w:rsidR="00B544D0" w:rsidRDefault="00B544D0" w:rsidP="00B544D0"/>
    <w:p w14:paraId="58F4AF05" w14:textId="77777777" w:rsidR="00B544D0" w:rsidRDefault="00B544D0" w:rsidP="00B544D0"/>
    <w:p w14:paraId="3B9A0246" w14:textId="77777777" w:rsidR="00943CA0" w:rsidRDefault="00943CA0" w:rsidP="00B544D0"/>
    <w:p w14:paraId="734039FC" w14:textId="3DEB3952" w:rsidR="00B544D0" w:rsidRPr="00B544D0" w:rsidRDefault="00B544D0" w:rsidP="00B544D0">
      <w:pPr>
        <w:rPr>
          <w:b/>
          <w:bCs/>
        </w:rPr>
      </w:pPr>
      <w:r w:rsidRPr="00B544D0">
        <w:rPr>
          <w:b/>
          <w:bCs/>
        </w:rPr>
        <w:lastRenderedPageBreak/>
        <w:t xml:space="preserve">Déclaration de conformité de travaux de nettoyage ou d’enlèvement d’une obstruction </w:t>
      </w:r>
    </w:p>
    <w:p w14:paraId="01FD7FF2" w14:textId="77777777" w:rsidR="00B544D0" w:rsidRPr="00B544D0" w:rsidRDefault="00B544D0" w:rsidP="00B544D0">
      <w:pPr>
        <w:rPr>
          <w:b/>
          <w:bCs/>
        </w:rPr>
      </w:pPr>
      <w:proofErr w:type="gramStart"/>
      <w:r w:rsidRPr="00B544D0">
        <w:rPr>
          <w:b/>
          <w:bCs/>
        </w:rPr>
        <w:t>dans</w:t>
      </w:r>
      <w:proofErr w:type="gramEnd"/>
      <w:r w:rsidRPr="00B544D0">
        <w:rPr>
          <w:b/>
          <w:bCs/>
        </w:rPr>
        <w:t xml:space="preserve"> un cours d’eau </w:t>
      </w:r>
    </w:p>
    <w:p w14:paraId="36EB8F3E" w14:textId="77777777" w:rsidR="00B544D0" w:rsidRDefault="00B544D0" w:rsidP="00B544D0"/>
    <w:p w14:paraId="05E31378" w14:textId="77777777" w:rsidR="00B544D0" w:rsidRDefault="00B544D0" w:rsidP="00B544D0">
      <w:r>
        <w:t>1. IDENTIFICATION</w:t>
      </w:r>
    </w:p>
    <w:p w14:paraId="736EA32E" w14:textId="77777777" w:rsidR="00B544D0" w:rsidRDefault="00B544D0" w:rsidP="00B544D0">
      <w:r>
        <w:t xml:space="preserve">Nom du propriétaire ou de la personne impliquée : </w:t>
      </w:r>
    </w:p>
    <w:p w14:paraId="76770B93" w14:textId="77777777" w:rsidR="00B544D0" w:rsidRDefault="00B544D0" w:rsidP="00B544D0">
      <w:r>
        <w:t xml:space="preserve"> ___________________________________________________________________ </w:t>
      </w:r>
    </w:p>
    <w:p w14:paraId="50040DF2" w14:textId="77777777" w:rsidR="00B544D0" w:rsidRDefault="00B544D0" w:rsidP="00B544D0">
      <w:proofErr w:type="gramStart"/>
      <w:r>
        <w:t>( en</w:t>
      </w:r>
      <w:proofErr w:type="gramEnd"/>
      <w:r>
        <w:t xml:space="preserve"> lettres moulées ) </w:t>
      </w:r>
    </w:p>
    <w:p w14:paraId="4697ED62" w14:textId="77777777" w:rsidR="00B544D0" w:rsidRDefault="00B544D0" w:rsidP="00B544D0">
      <w:r>
        <w:t xml:space="preserve">Adresse : </w:t>
      </w:r>
    </w:p>
    <w:p w14:paraId="4D7A94BA" w14:textId="77777777" w:rsidR="00B544D0" w:rsidRDefault="00B544D0" w:rsidP="00B544D0">
      <w:r>
        <w:t xml:space="preserve"> ____________________________________________________________________ </w:t>
      </w:r>
    </w:p>
    <w:p w14:paraId="72A89263" w14:textId="77777777" w:rsidR="00B544D0" w:rsidRDefault="00B544D0" w:rsidP="00B544D0">
      <w:r>
        <w:t xml:space="preserve"> </w:t>
      </w:r>
    </w:p>
    <w:p w14:paraId="4804D29B" w14:textId="77777777" w:rsidR="00B544D0" w:rsidRDefault="00B544D0" w:rsidP="00B544D0">
      <w:r>
        <w:t xml:space="preserve"> ___________________________________________________________________ </w:t>
      </w:r>
    </w:p>
    <w:p w14:paraId="7C105AD9" w14:textId="77777777" w:rsidR="00B544D0" w:rsidRDefault="00B544D0" w:rsidP="00B544D0">
      <w:r>
        <w:t xml:space="preserve">Propriétaire(s) concerné(s) : </w:t>
      </w:r>
    </w:p>
    <w:p w14:paraId="1A7A2F2B" w14:textId="77777777" w:rsidR="00B544D0" w:rsidRDefault="00B544D0" w:rsidP="00B544D0">
      <w:r>
        <w:t xml:space="preserve"> ___________________________________________________________________ </w:t>
      </w:r>
    </w:p>
    <w:p w14:paraId="5C7053AB" w14:textId="77777777" w:rsidR="00B544D0" w:rsidRDefault="00B544D0" w:rsidP="00B544D0">
      <w:r>
        <w:t xml:space="preserve">Numéro(s) de lot : </w:t>
      </w:r>
    </w:p>
    <w:p w14:paraId="5C46B929" w14:textId="77777777" w:rsidR="00B544D0" w:rsidRDefault="00B544D0" w:rsidP="00B544D0">
      <w:r>
        <w:t xml:space="preserve"> ___________________________________________________________________ </w:t>
      </w:r>
    </w:p>
    <w:p w14:paraId="203A4545" w14:textId="77777777" w:rsidR="00B544D0" w:rsidRDefault="00B544D0" w:rsidP="00B544D0">
      <w:r>
        <w:t>2. COURS D’EAU</w:t>
      </w:r>
    </w:p>
    <w:p w14:paraId="768026B4" w14:textId="77777777" w:rsidR="00B544D0" w:rsidRDefault="00B544D0" w:rsidP="00B544D0">
      <w:r>
        <w:t xml:space="preserve">Nom du cours d’eau : </w:t>
      </w:r>
    </w:p>
    <w:p w14:paraId="2D59C1E6" w14:textId="77777777" w:rsidR="00B544D0" w:rsidRDefault="00B544D0" w:rsidP="00B544D0">
      <w:r>
        <w:t xml:space="preserve"> ___________________________________________________________________ </w:t>
      </w:r>
    </w:p>
    <w:p w14:paraId="67706DCB" w14:textId="77777777" w:rsidR="00B544D0" w:rsidRDefault="00B544D0" w:rsidP="00B544D0">
      <w:r>
        <w:t xml:space="preserve">Municipalité de : </w:t>
      </w:r>
    </w:p>
    <w:p w14:paraId="5F30EB65" w14:textId="77777777" w:rsidR="00B544D0" w:rsidRDefault="00B544D0" w:rsidP="00B544D0">
      <w:r>
        <w:t xml:space="preserve"> ___________________________________________________________________ </w:t>
      </w:r>
    </w:p>
    <w:p w14:paraId="72C37C0C" w14:textId="77777777" w:rsidR="00B544D0" w:rsidRDefault="00B544D0" w:rsidP="00B544D0">
      <w:r>
        <w:t xml:space="preserve">ANNEXE A </w:t>
      </w:r>
    </w:p>
    <w:p w14:paraId="507AC9F3" w14:textId="77777777" w:rsidR="00B544D0" w:rsidRDefault="00B544D0" w:rsidP="00B544D0">
      <w:r>
        <w:t>3. NATURE DE L’OBSTRUCTION</w:t>
      </w:r>
    </w:p>
    <w:p w14:paraId="11A25735" w14:textId="77777777" w:rsidR="00B544D0" w:rsidRDefault="00B544D0" w:rsidP="00B544D0">
      <w:r>
        <w:rPr>
          <w:rFonts w:ascii="Calibri" w:hAnsi="Calibri" w:cs="Calibri"/>
        </w:rPr>
        <w:t></w:t>
      </w:r>
      <w:r>
        <w:t xml:space="preserve"> Branches / Troncs d’arbre </w:t>
      </w:r>
      <w:r>
        <w:rPr>
          <w:rFonts w:ascii="Calibri" w:hAnsi="Calibri" w:cs="Calibri"/>
        </w:rPr>
        <w:t></w:t>
      </w:r>
      <w:r>
        <w:t xml:space="preserve"> Pierre </w:t>
      </w:r>
      <w:r>
        <w:rPr>
          <w:rFonts w:ascii="Calibri" w:hAnsi="Calibri" w:cs="Calibri"/>
        </w:rPr>
        <w:t></w:t>
      </w:r>
      <w:r>
        <w:t xml:space="preserve"> Amoncellement de s</w:t>
      </w:r>
      <w:r>
        <w:rPr>
          <w:rFonts w:ascii="Calibri" w:hAnsi="Calibri" w:cs="Calibri"/>
        </w:rPr>
        <w:t>é</w:t>
      </w:r>
      <w:r>
        <w:t xml:space="preserve">diments </w:t>
      </w:r>
    </w:p>
    <w:p w14:paraId="1BF83D42" w14:textId="77777777" w:rsidR="00B544D0" w:rsidRDefault="00B544D0" w:rsidP="00B544D0">
      <w:r>
        <w:t xml:space="preserve"> </w:t>
      </w:r>
    </w:p>
    <w:p w14:paraId="1D52DEE0" w14:textId="77777777" w:rsidR="00B544D0" w:rsidRDefault="00B544D0" w:rsidP="00B544D0">
      <w:r>
        <w:rPr>
          <w:rFonts w:ascii="Calibri" w:hAnsi="Calibri" w:cs="Calibri"/>
        </w:rPr>
        <w:t></w:t>
      </w:r>
      <w:r>
        <w:t xml:space="preserve"> Végétation nuisible </w:t>
      </w:r>
    </w:p>
    <w:p w14:paraId="0F3CFF4F" w14:textId="77777777" w:rsidR="00B544D0" w:rsidRDefault="00B544D0" w:rsidP="00B544D0">
      <w:r>
        <w:rPr>
          <w:rFonts w:ascii="Calibri" w:hAnsi="Calibri" w:cs="Calibri"/>
        </w:rPr>
        <w:t></w:t>
      </w:r>
      <w:r>
        <w:t xml:space="preserve"> Embâcle </w:t>
      </w:r>
      <w:proofErr w:type="gramStart"/>
      <w:r>
        <w:t>( COMPLÉTER</w:t>
      </w:r>
      <w:proofErr w:type="gramEnd"/>
      <w:r>
        <w:t xml:space="preserve"> LA SECTION PRÉVUE EN ANNEXE ) </w:t>
      </w:r>
    </w:p>
    <w:p w14:paraId="321B3B90" w14:textId="77777777" w:rsidR="00B544D0" w:rsidRDefault="00B544D0" w:rsidP="00B544D0">
      <w:r>
        <w:rPr>
          <w:rFonts w:ascii="Calibri" w:hAnsi="Calibri" w:cs="Calibri"/>
        </w:rPr>
        <w:t></w:t>
      </w:r>
      <w:r>
        <w:t xml:space="preserve"> Barrage de castors </w:t>
      </w:r>
      <w:proofErr w:type="gramStart"/>
      <w:r>
        <w:t>( COMPLÉTER</w:t>
      </w:r>
      <w:proofErr w:type="gramEnd"/>
      <w:r>
        <w:t xml:space="preserve"> LA SECTION PRÉVUE EN ANNEXE ) </w:t>
      </w:r>
    </w:p>
    <w:p w14:paraId="59C8D030" w14:textId="77777777" w:rsidR="00B544D0" w:rsidRDefault="00B544D0" w:rsidP="00B544D0">
      <w:r>
        <w:rPr>
          <w:rFonts w:ascii="Calibri" w:hAnsi="Calibri" w:cs="Calibri"/>
        </w:rPr>
        <w:t></w:t>
      </w:r>
      <w:r>
        <w:t xml:space="preserve"> Pont ou ponceau insuffisant </w:t>
      </w:r>
      <w:r>
        <w:rPr>
          <w:rFonts w:ascii="Calibri" w:hAnsi="Calibri" w:cs="Calibri"/>
        </w:rPr>
        <w:t></w:t>
      </w:r>
      <w:r>
        <w:t xml:space="preserve"> D</w:t>
      </w:r>
      <w:r>
        <w:rPr>
          <w:rFonts w:ascii="Calibri" w:hAnsi="Calibri" w:cs="Calibri"/>
        </w:rPr>
        <w:t>é</w:t>
      </w:r>
      <w:r>
        <w:t>p</w:t>
      </w:r>
      <w:r>
        <w:rPr>
          <w:rFonts w:ascii="Calibri" w:hAnsi="Calibri" w:cs="Calibri"/>
        </w:rPr>
        <w:t>ô</w:t>
      </w:r>
      <w:r>
        <w:t xml:space="preserve">t volontaire de neige </w:t>
      </w:r>
    </w:p>
    <w:p w14:paraId="5D536C69" w14:textId="70B59182" w:rsidR="00B544D0" w:rsidRDefault="00B544D0" w:rsidP="00B544D0">
      <w:r>
        <w:rPr>
          <w:rFonts w:ascii="Calibri" w:hAnsi="Calibri" w:cs="Calibri"/>
        </w:rPr>
        <w:t></w:t>
      </w:r>
      <w:r>
        <w:t xml:space="preserve"> Autre embarras (à préciser) : ______________________________________ </w:t>
      </w:r>
    </w:p>
    <w:p w14:paraId="6472D248" w14:textId="77777777" w:rsidR="00B544D0" w:rsidRDefault="00B544D0" w:rsidP="00B544D0"/>
    <w:p w14:paraId="23FA01B4" w14:textId="77777777" w:rsidR="00B544D0" w:rsidRDefault="00B544D0" w:rsidP="00B544D0"/>
    <w:p w14:paraId="49201F4C" w14:textId="77777777" w:rsidR="00B544D0" w:rsidRDefault="00B544D0" w:rsidP="00B544D0">
      <w:r>
        <w:t>4. CONSTAT</w:t>
      </w:r>
    </w:p>
    <w:p w14:paraId="705D7655" w14:textId="2B4E4F6E" w:rsidR="00B544D0" w:rsidRDefault="00B544D0" w:rsidP="00B544D0">
      <w:r>
        <w:t>Date de la constatation : __</w:t>
      </w:r>
      <w:r w:rsidR="00943CA0">
        <w:t>____________________</w:t>
      </w:r>
    </w:p>
    <w:p w14:paraId="4C917EE8" w14:textId="77777777" w:rsidR="00B544D0" w:rsidRDefault="00B544D0" w:rsidP="00B544D0">
      <w:r>
        <w:t xml:space="preserve">Photos : </w:t>
      </w:r>
      <w:r>
        <w:rPr>
          <w:rFonts w:ascii="Calibri" w:hAnsi="Calibri" w:cs="Calibri"/>
        </w:rPr>
        <w:t></w:t>
      </w:r>
      <w:r>
        <w:t xml:space="preserve"> Oui </w:t>
      </w:r>
      <w:r>
        <w:rPr>
          <w:rFonts w:ascii="Calibri" w:hAnsi="Calibri" w:cs="Calibri"/>
        </w:rPr>
        <w:t></w:t>
      </w:r>
      <w:r>
        <w:t xml:space="preserve"> Non </w:t>
      </w:r>
      <w:r>
        <w:rPr>
          <w:rFonts w:ascii="Calibri" w:hAnsi="Calibri" w:cs="Calibri"/>
        </w:rPr>
        <w:t></w:t>
      </w:r>
      <w:r>
        <w:t xml:space="preserve"> Non applicable </w:t>
      </w:r>
    </w:p>
    <w:p w14:paraId="04BE7702" w14:textId="77777777" w:rsidR="00B544D0" w:rsidRDefault="00B544D0" w:rsidP="00B544D0">
      <w:r>
        <w:t xml:space="preserve">Avis transmis au(x) propriétaire(s) concerné(s) : </w:t>
      </w:r>
      <w:r>
        <w:rPr>
          <w:rFonts w:ascii="Calibri" w:hAnsi="Calibri" w:cs="Calibri"/>
        </w:rPr>
        <w:t></w:t>
      </w:r>
      <w:r>
        <w:t xml:space="preserve"> Oui </w:t>
      </w:r>
      <w:r>
        <w:rPr>
          <w:rFonts w:ascii="Calibri" w:hAnsi="Calibri" w:cs="Calibri"/>
        </w:rPr>
        <w:t></w:t>
      </w:r>
      <w:r>
        <w:t xml:space="preserve"> Non </w:t>
      </w:r>
    </w:p>
    <w:p w14:paraId="19E82A59" w14:textId="77777777" w:rsidR="00B544D0" w:rsidRDefault="00B544D0" w:rsidP="00B544D0">
      <w:r>
        <w:rPr>
          <w:rFonts w:ascii="Calibri" w:hAnsi="Calibri" w:cs="Calibri"/>
        </w:rPr>
        <w:t></w:t>
      </w:r>
      <w:r>
        <w:t xml:space="preserve"> Non applicable </w:t>
      </w:r>
    </w:p>
    <w:p w14:paraId="7AAD48A8" w14:textId="77777777" w:rsidR="00B544D0" w:rsidRDefault="00B544D0" w:rsidP="00B544D0">
      <w:r>
        <w:t>Date de l’avis : ___________________________________</w:t>
      </w:r>
    </w:p>
    <w:p w14:paraId="64C95B4D" w14:textId="22867D0A" w:rsidR="00B544D0" w:rsidRDefault="00B544D0" w:rsidP="00B544D0">
      <w:r>
        <w:t>Échéance exigée : ____</w:t>
      </w:r>
      <w:r w:rsidR="00943CA0">
        <w:t>_______________</w:t>
      </w:r>
    </w:p>
    <w:p w14:paraId="1BC085FF" w14:textId="77777777" w:rsidR="00B544D0" w:rsidRDefault="00B544D0" w:rsidP="00B544D0">
      <w:r>
        <w:t>5. DESCRIPTION SOMMAIRE DES TRAVAUX DE NETTOYAGE ANTICIPÉS</w:t>
      </w:r>
    </w:p>
    <w:p w14:paraId="43E14621" w14:textId="77777777" w:rsidR="00B544D0" w:rsidRDefault="00B544D0" w:rsidP="00B544D0">
      <w:r>
        <w:t>____________________________________________________________________</w:t>
      </w:r>
    </w:p>
    <w:p w14:paraId="344C2632" w14:textId="77777777" w:rsidR="00B544D0" w:rsidRDefault="00B544D0" w:rsidP="00B544D0">
      <w:r>
        <w:t xml:space="preserve">___________________________________________________________________ </w:t>
      </w:r>
    </w:p>
    <w:p w14:paraId="68622D92" w14:textId="77777777" w:rsidR="00B544D0" w:rsidRDefault="00B544D0" w:rsidP="00B544D0">
      <w:r>
        <w:t xml:space="preserve">___________________________________________________________________ </w:t>
      </w:r>
    </w:p>
    <w:p w14:paraId="197B18FA" w14:textId="77777777" w:rsidR="00B544D0" w:rsidRDefault="00B544D0" w:rsidP="00B544D0">
      <w:r>
        <w:t xml:space="preserve">___________________________________________________________________ </w:t>
      </w:r>
    </w:p>
    <w:p w14:paraId="2279E79E" w14:textId="77777777" w:rsidR="00B544D0" w:rsidRDefault="00B544D0" w:rsidP="00B544D0">
      <w:r>
        <w:t xml:space="preserve">___________________________________________________________________ </w:t>
      </w:r>
    </w:p>
    <w:p w14:paraId="39B7661A" w14:textId="77777777" w:rsidR="00B544D0" w:rsidRDefault="00B544D0" w:rsidP="00B544D0">
      <w:r>
        <w:t>6. DESCRIPTION SOMMAIRE DES AUTRES TRAVAUX PRÉVENTIFS</w:t>
      </w:r>
    </w:p>
    <w:p w14:paraId="4BD4B4C8" w14:textId="77777777" w:rsidR="00B544D0" w:rsidRDefault="00B544D0" w:rsidP="00B544D0">
      <w:r>
        <w:t xml:space="preserve">____________________________________________________________________ </w:t>
      </w:r>
    </w:p>
    <w:p w14:paraId="3A28457B" w14:textId="77777777" w:rsidR="00B544D0" w:rsidRDefault="00B544D0" w:rsidP="00B544D0">
      <w:r>
        <w:t xml:space="preserve"> ___________________________________________________________________ </w:t>
      </w:r>
    </w:p>
    <w:p w14:paraId="35FE5DF2" w14:textId="77777777" w:rsidR="00B544D0" w:rsidRDefault="00B544D0" w:rsidP="00B544D0">
      <w:r>
        <w:t xml:space="preserve"> ___________________________________________________________________ </w:t>
      </w:r>
    </w:p>
    <w:p w14:paraId="7A66D3B8" w14:textId="77777777" w:rsidR="00B544D0" w:rsidRDefault="00B544D0" w:rsidP="00B544D0">
      <w:r>
        <w:t xml:space="preserve"> ___________________________________________________________________ </w:t>
      </w:r>
    </w:p>
    <w:p w14:paraId="55D52CA2" w14:textId="77777777" w:rsidR="00B544D0" w:rsidRDefault="00B544D0" w:rsidP="00B544D0">
      <w:r>
        <w:t xml:space="preserve"> ___________________________________________________________________ </w:t>
      </w:r>
    </w:p>
    <w:p w14:paraId="6E1E272E" w14:textId="77777777" w:rsidR="00B544D0" w:rsidRDefault="00B544D0" w:rsidP="00B544D0"/>
    <w:p w14:paraId="15D1F1DF" w14:textId="77777777" w:rsidR="00B544D0" w:rsidRDefault="00B544D0" w:rsidP="00B544D0">
      <w:r>
        <w:t>7. INSPECTION DES TRAVAUX EXÉCUTÉS</w:t>
      </w:r>
    </w:p>
    <w:p w14:paraId="3238A9B1" w14:textId="77777777" w:rsidR="00B544D0" w:rsidRDefault="00B544D0" w:rsidP="00B544D0">
      <w:r>
        <w:t>Date de l’inspection : ______________</w:t>
      </w:r>
    </w:p>
    <w:p w14:paraId="42D2AF30" w14:textId="77777777" w:rsidR="00B544D0" w:rsidRDefault="00B544D0" w:rsidP="00B544D0">
      <w:r>
        <w:t xml:space="preserve">Exécution des travaux de nettoyage : </w:t>
      </w:r>
      <w:r>
        <w:rPr>
          <w:rFonts w:ascii="Calibri" w:hAnsi="Calibri" w:cs="Calibri"/>
        </w:rPr>
        <w:t></w:t>
      </w:r>
      <w:r>
        <w:t xml:space="preserve"> Conforme </w:t>
      </w:r>
      <w:r>
        <w:rPr>
          <w:rFonts w:ascii="Calibri" w:hAnsi="Calibri" w:cs="Calibri"/>
        </w:rPr>
        <w:t></w:t>
      </w:r>
      <w:r>
        <w:t xml:space="preserve"> Non conforme </w:t>
      </w:r>
    </w:p>
    <w:p w14:paraId="27978DA5" w14:textId="77777777" w:rsidR="00B544D0" w:rsidRDefault="00B544D0" w:rsidP="00B544D0">
      <w:r>
        <w:t xml:space="preserve">Exécution des travaux préventifs : </w:t>
      </w:r>
      <w:r>
        <w:rPr>
          <w:rFonts w:ascii="Calibri" w:hAnsi="Calibri" w:cs="Calibri"/>
        </w:rPr>
        <w:t></w:t>
      </w:r>
      <w:r>
        <w:t xml:space="preserve"> Conforme </w:t>
      </w:r>
      <w:r>
        <w:rPr>
          <w:rFonts w:ascii="Calibri" w:hAnsi="Calibri" w:cs="Calibri"/>
        </w:rPr>
        <w:t></w:t>
      </w:r>
      <w:r>
        <w:t xml:space="preserve"> Non conforme </w:t>
      </w:r>
    </w:p>
    <w:p w14:paraId="7C21B82C" w14:textId="77777777" w:rsidR="00B544D0" w:rsidRDefault="00B544D0" w:rsidP="00B544D0">
      <w:r>
        <w:t xml:space="preserve">Suivi recommandé : </w:t>
      </w:r>
    </w:p>
    <w:p w14:paraId="34A369E5" w14:textId="77777777" w:rsidR="00B544D0" w:rsidRDefault="00B544D0" w:rsidP="00B544D0">
      <w:r>
        <w:t xml:space="preserve">____________________________________________________________________ </w:t>
      </w:r>
    </w:p>
    <w:p w14:paraId="1DD0058C" w14:textId="2BF478BA" w:rsidR="00B544D0" w:rsidRDefault="00B544D0" w:rsidP="00B544D0">
      <w:r>
        <w:t xml:space="preserve"> ___________________________________________________________________ </w:t>
      </w:r>
    </w:p>
    <w:p w14:paraId="50719AD5" w14:textId="77777777" w:rsidR="00B544D0" w:rsidRDefault="00B544D0" w:rsidP="00B544D0">
      <w:r>
        <w:lastRenderedPageBreak/>
        <w:t>8. SIGNATURE DE LA PERSONNE DÉSIGNÉE AU NIVEAU LOCAL</w:t>
      </w:r>
    </w:p>
    <w:p w14:paraId="314DC874" w14:textId="77777777" w:rsidR="00B544D0" w:rsidRDefault="00B544D0" w:rsidP="00B544D0">
      <w:r>
        <w:t xml:space="preserve">_____________________________________________________________________ </w:t>
      </w:r>
    </w:p>
    <w:p w14:paraId="100FD346" w14:textId="77777777" w:rsidR="00B544D0" w:rsidRDefault="00B544D0" w:rsidP="00B544D0">
      <w:r>
        <w:t xml:space="preserve"> ____________________________________________________________________ </w:t>
      </w:r>
    </w:p>
    <w:p w14:paraId="4A28E2B2" w14:textId="77777777" w:rsidR="00B544D0" w:rsidRDefault="00B544D0" w:rsidP="00B544D0">
      <w:proofErr w:type="gramStart"/>
      <w:r>
        <w:t>( Lettres</w:t>
      </w:r>
      <w:proofErr w:type="gramEnd"/>
      <w:r>
        <w:t xml:space="preserve"> moulées ) </w:t>
      </w:r>
    </w:p>
    <w:p w14:paraId="1D8D9E55" w14:textId="77777777" w:rsidR="00B544D0" w:rsidRDefault="00B544D0" w:rsidP="00B544D0">
      <w:r>
        <w:t xml:space="preserve"> Date : ___________________________ </w:t>
      </w:r>
    </w:p>
    <w:p w14:paraId="5CFFEA49" w14:textId="77777777" w:rsidR="00B544D0" w:rsidRDefault="00B544D0" w:rsidP="00B544D0">
      <w:r>
        <w:t xml:space="preserve">Veuillez transmettre cette fiche et, le cas échéant, les sections relatives à la présence </w:t>
      </w:r>
    </w:p>
    <w:p w14:paraId="60CBD054" w14:textId="77777777" w:rsidR="00B544D0" w:rsidRDefault="00B544D0" w:rsidP="00B544D0">
      <w:proofErr w:type="gramStart"/>
      <w:r>
        <w:t>d’un</w:t>
      </w:r>
      <w:proofErr w:type="gramEnd"/>
      <w:r>
        <w:t xml:space="preserve"> embâcle ou d’un barrage de castors, ainsi que les divers documents que vous </w:t>
      </w:r>
    </w:p>
    <w:p w14:paraId="0604103E" w14:textId="77777777" w:rsidR="00B544D0" w:rsidRDefault="00B544D0" w:rsidP="00B544D0">
      <w:proofErr w:type="gramStart"/>
      <w:r>
        <w:t>avez</w:t>
      </w:r>
      <w:proofErr w:type="gramEnd"/>
      <w:r>
        <w:t xml:space="preserve"> à cet égard ( photos, avis écrit, preuve de réception par le destinataire ), le plus </w:t>
      </w:r>
    </w:p>
    <w:p w14:paraId="64EFD950" w14:textId="77777777" w:rsidR="00B544D0" w:rsidRDefault="00B544D0" w:rsidP="00B544D0">
      <w:proofErr w:type="gramStart"/>
      <w:r>
        <w:t>rapidement</w:t>
      </w:r>
      <w:proofErr w:type="gramEnd"/>
      <w:r>
        <w:t xml:space="preserve"> possible à la MRC, par télécopieur au numéro : 819-228-2193.</w:t>
      </w:r>
    </w:p>
    <w:p w14:paraId="6070B424" w14:textId="77777777" w:rsidR="00B544D0" w:rsidRDefault="00B544D0" w:rsidP="00B544D0">
      <w:r>
        <w:t xml:space="preserve">ANNEXE A </w:t>
      </w:r>
    </w:p>
    <w:p w14:paraId="5EBBC05D" w14:textId="77777777" w:rsidR="00B544D0" w:rsidRDefault="00B544D0" w:rsidP="00B544D0">
      <w:r>
        <w:t xml:space="preserve">SECTION À COMPLÉTER RELATIVEMENT À LA </w:t>
      </w:r>
    </w:p>
    <w:p w14:paraId="63CF9037" w14:textId="77777777" w:rsidR="00B544D0" w:rsidRDefault="00B544D0" w:rsidP="00B544D0">
      <w:r>
        <w:t xml:space="preserve">PRÉSENCE D’UN EMBÂCLE </w:t>
      </w:r>
    </w:p>
    <w:p w14:paraId="2CDC856B" w14:textId="77777777" w:rsidR="00B544D0" w:rsidRDefault="00B544D0" w:rsidP="00B544D0">
      <w:r>
        <w:t>1. RÉCEPTION DE L’INFORMATION RELATIVE À LA PRÉSENCE DE CET EMBÂCLE</w:t>
      </w:r>
    </w:p>
    <w:p w14:paraId="22F721E1" w14:textId="77777777" w:rsidR="00B544D0" w:rsidRDefault="00B544D0" w:rsidP="00B544D0">
      <w:r>
        <w:t xml:space="preserve"> PERSONNE QUI A DONNÉ CETTE INFORMATION : </w:t>
      </w:r>
    </w:p>
    <w:p w14:paraId="7DDB7D91" w14:textId="77777777" w:rsidR="00B544D0" w:rsidRDefault="00B544D0" w:rsidP="00B544D0">
      <w:r>
        <w:t>NOM</w:t>
      </w:r>
      <w:proofErr w:type="gramStart"/>
      <w:r>
        <w:t xml:space="preserve"> :_</w:t>
      </w:r>
      <w:proofErr w:type="gramEnd"/>
      <w:r>
        <w:t xml:space="preserve">_____________________________________________________________ </w:t>
      </w:r>
    </w:p>
    <w:p w14:paraId="686D12CB" w14:textId="77777777" w:rsidR="00B544D0" w:rsidRDefault="00B544D0" w:rsidP="00B544D0">
      <w:r>
        <w:t xml:space="preserve">COORDONNÉES </w:t>
      </w:r>
      <w:proofErr w:type="gramStart"/>
      <w:r>
        <w:t>( si</w:t>
      </w:r>
      <w:proofErr w:type="gramEnd"/>
      <w:r>
        <w:t xml:space="preserve"> connues) : </w:t>
      </w:r>
    </w:p>
    <w:p w14:paraId="3B76DDF9" w14:textId="77777777" w:rsidR="00B544D0" w:rsidRDefault="00B544D0" w:rsidP="00B544D0">
      <w:r>
        <w:t xml:space="preserve">Adresse : ____________________________________________________________ </w:t>
      </w:r>
    </w:p>
    <w:p w14:paraId="5A2E6655" w14:textId="77777777" w:rsidR="00B544D0" w:rsidRDefault="00B544D0" w:rsidP="00B544D0">
      <w:r>
        <w:t xml:space="preserve"> ___________________________________________________________________ </w:t>
      </w:r>
    </w:p>
    <w:p w14:paraId="4118B2A8" w14:textId="77777777" w:rsidR="00B544D0" w:rsidRDefault="00B544D0" w:rsidP="00B544D0">
      <w:r>
        <w:t xml:space="preserve">Téléphone : _________________________________________________________ </w:t>
      </w:r>
    </w:p>
    <w:p w14:paraId="6B8AA075" w14:textId="77777777" w:rsidR="00B544D0" w:rsidRDefault="00B544D0" w:rsidP="00B544D0">
      <w:r>
        <w:t xml:space="preserve">DATE ET HEURE DE LA RÉCEPTION : ___________________________________ </w:t>
      </w:r>
    </w:p>
    <w:p w14:paraId="403AA902" w14:textId="77777777" w:rsidR="00B544D0" w:rsidRDefault="00B544D0" w:rsidP="00B544D0">
      <w:r>
        <w:t>2. INSPECTION</w:t>
      </w:r>
    </w:p>
    <w:p w14:paraId="257278FC" w14:textId="77777777" w:rsidR="00B544D0" w:rsidRDefault="00B544D0" w:rsidP="00B544D0">
      <w:r>
        <w:t xml:space="preserve">2.1 INSPECTION INITIALE </w:t>
      </w:r>
    </w:p>
    <w:p w14:paraId="33982B6C" w14:textId="77777777" w:rsidR="00B544D0" w:rsidRDefault="00B544D0" w:rsidP="00B544D0">
      <w:r>
        <w:t xml:space="preserve">DATE ET HEURE : </w:t>
      </w:r>
    </w:p>
    <w:p w14:paraId="6FC699D6" w14:textId="77777777" w:rsidR="00B544D0" w:rsidRDefault="00B544D0" w:rsidP="00B544D0">
      <w:r>
        <w:t xml:space="preserve">____________________________________________________________________ </w:t>
      </w:r>
    </w:p>
    <w:p w14:paraId="31088B26" w14:textId="77777777" w:rsidR="00B544D0" w:rsidRDefault="00B544D0" w:rsidP="00B544D0">
      <w:r>
        <w:t xml:space="preserve">NOM DES AUTRES PERSONNES PRÉSENTES, le cas échéant : </w:t>
      </w:r>
    </w:p>
    <w:p w14:paraId="2FCEF391" w14:textId="77777777" w:rsidR="00B544D0" w:rsidRDefault="00B544D0" w:rsidP="00B544D0">
      <w:r>
        <w:t xml:space="preserve">____________________________________________________________________ </w:t>
      </w:r>
    </w:p>
    <w:p w14:paraId="3162D572" w14:textId="77777777" w:rsidR="00B544D0" w:rsidRDefault="00B544D0" w:rsidP="00B544D0">
      <w:r>
        <w:t xml:space="preserve">2.2 AVIS À L’AUTORITÉ RESPONSABLE DE LA SÉCURITÉ CIVILE </w:t>
      </w:r>
    </w:p>
    <w:p w14:paraId="37A3531A" w14:textId="77777777" w:rsidR="00B544D0" w:rsidRDefault="00B544D0" w:rsidP="00B544D0">
      <w:r>
        <w:t xml:space="preserve">DATE ET HEURE : ____________________________________________________ </w:t>
      </w:r>
    </w:p>
    <w:p w14:paraId="0FB7DA60" w14:textId="77777777" w:rsidR="00B544D0" w:rsidRDefault="00B544D0" w:rsidP="00B544D0">
      <w:r>
        <w:t xml:space="preserve">NOM DE LA PERSONNE CONTACTÉE : __________________________________ </w:t>
      </w:r>
    </w:p>
    <w:p w14:paraId="1B4144C2" w14:textId="77777777" w:rsidR="00B544D0" w:rsidRDefault="00B544D0" w:rsidP="00B544D0">
      <w:r>
        <w:lastRenderedPageBreak/>
        <w:t xml:space="preserve">FONCTIONS DE LA PERSONNE CONTACTÉE : ___________________________ </w:t>
      </w:r>
    </w:p>
    <w:p w14:paraId="31F77C93" w14:textId="77777777" w:rsidR="00B544D0" w:rsidRDefault="00B544D0" w:rsidP="00B544D0"/>
    <w:p w14:paraId="7E72F2C8" w14:textId="77777777" w:rsidR="00B544D0" w:rsidRDefault="00B544D0" w:rsidP="00B544D0">
      <w:r>
        <w:t xml:space="preserve">AVIS DE CETTE PERSONNE : </w:t>
      </w:r>
    </w:p>
    <w:p w14:paraId="1AD8EBA1" w14:textId="77777777" w:rsidR="00B544D0" w:rsidRDefault="00B544D0" w:rsidP="00B544D0">
      <w:r>
        <w:rPr>
          <w:rFonts w:ascii="Calibri" w:hAnsi="Calibri" w:cs="Calibri"/>
        </w:rPr>
        <w:t></w:t>
      </w:r>
      <w:r>
        <w:t xml:space="preserve"> Favorable au démantèlement </w:t>
      </w:r>
    </w:p>
    <w:p w14:paraId="0ED43477" w14:textId="77777777" w:rsidR="00B544D0" w:rsidRDefault="00B544D0" w:rsidP="00B544D0">
      <w:r>
        <w:rPr>
          <w:rFonts w:ascii="Calibri" w:hAnsi="Calibri" w:cs="Calibri"/>
        </w:rPr>
        <w:t></w:t>
      </w:r>
      <w:r>
        <w:t xml:space="preserve"> Défavorable au démantèlement </w:t>
      </w:r>
    </w:p>
    <w:p w14:paraId="7DED7CD0" w14:textId="77777777" w:rsidR="00B544D0" w:rsidRDefault="00B544D0" w:rsidP="00B544D0">
      <w:r>
        <w:t xml:space="preserve">MOTIFS : ____________________________________________________________ </w:t>
      </w:r>
    </w:p>
    <w:p w14:paraId="1ADA31A0" w14:textId="77777777" w:rsidR="00B544D0" w:rsidRDefault="00B544D0" w:rsidP="00B544D0">
      <w:r>
        <w:t xml:space="preserve">____________________________________________________________________ </w:t>
      </w:r>
    </w:p>
    <w:p w14:paraId="3FAE768E" w14:textId="77777777" w:rsidR="00B544D0" w:rsidRDefault="00B544D0" w:rsidP="00B544D0">
      <w:r>
        <w:t xml:space="preserve">___________________________________________________________________ </w:t>
      </w:r>
    </w:p>
    <w:p w14:paraId="2306FE9A" w14:textId="77777777" w:rsidR="00B544D0" w:rsidRDefault="00B544D0" w:rsidP="00B544D0">
      <w:r>
        <w:t xml:space="preserve">___________________________________________________________________ </w:t>
      </w:r>
    </w:p>
    <w:p w14:paraId="5E622BB1" w14:textId="77777777" w:rsidR="00B544D0" w:rsidRDefault="00B544D0" w:rsidP="00B544D0">
      <w:r>
        <w:t xml:space="preserve">2.3. PRISE EN CHARGE PAR L’AUTORITÉ CIVILE </w:t>
      </w:r>
    </w:p>
    <w:p w14:paraId="773305A8" w14:textId="77777777" w:rsidR="00B544D0" w:rsidRDefault="00B544D0" w:rsidP="00B544D0">
      <w:r>
        <w:t xml:space="preserve">DATE ET HEURE : _____________________________________________________ </w:t>
      </w:r>
    </w:p>
    <w:p w14:paraId="7B6CEE7F" w14:textId="77777777" w:rsidR="00B544D0" w:rsidRDefault="00B544D0" w:rsidP="00B544D0">
      <w:r>
        <w:t xml:space="preserve">NOM DE LA PERSONNE CONTACTÉE : ___________________________________ </w:t>
      </w:r>
    </w:p>
    <w:p w14:paraId="1D0670B4" w14:textId="77777777" w:rsidR="00B544D0" w:rsidRDefault="00B544D0" w:rsidP="00B544D0">
      <w:r>
        <w:t xml:space="preserve">FONCTIONS DE LA PERSONNE CONTACTÉE : ___________________________ </w:t>
      </w:r>
    </w:p>
    <w:p w14:paraId="1B1E78E4" w14:textId="77777777" w:rsidR="00B544D0" w:rsidRDefault="00B544D0" w:rsidP="00B544D0">
      <w:r>
        <w:t>3. TRAVAUX DE DÉMANTÈLEMENT DE L’EMBÂCLE</w:t>
      </w:r>
    </w:p>
    <w:p w14:paraId="7B1091F3" w14:textId="77777777" w:rsidR="00B544D0" w:rsidRDefault="00B544D0" w:rsidP="00B544D0">
      <w:r>
        <w:t xml:space="preserve">LE CAS ÉCHÉANT, NATURE ET DESCRIPTION SOMMAIRE DES TRAVAUX </w:t>
      </w:r>
    </w:p>
    <w:p w14:paraId="45BC1049" w14:textId="77777777" w:rsidR="00B544D0" w:rsidRDefault="00B544D0" w:rsidP="00B544D0">
      <w:r>
        <w:t xml:space="preserve">EXÉCUTÉS : </w:t>
      </w:r>
    </w:p>
    <w:p w14:paraId="5AC9A7D8" w14:textId="77777777" w:rsidR="00B544D0" w:rsidRDefault="00B544D0" w:rsidP="00B544D0">
      <w:r>
        <w:t xml:space="preserve">_____________________________________________________________________ </w:t>
      </w:r>
    </w:p>
    <w:p w14:paraId="0538F5D2" w14:textId="77777777" w:rsidR="00B544D0" w:rsidRDefault="00B544D0" w:rsidP="00B544D0">
      <w:r>
        <w:t xml:space="preserve">_____________________________________________________________________ </w:t>
      </w:r>
    </w:p>
    <w:p w14:paraId="753B1F6D" w14:textId="77777777" w:rsidR="00B544D0" w:rsidRDefault="00B544D0" w:rsidP="00B544D0">
      <w:r>
        <w:t xml:space="preserve">____________________________________________________________________ </w:t>
      </w:r>
    </w:p>
    <w:p w14:paraId="783183E4" w14:textId="77777777" w:rsidR="00B544D0" w:rsidRDefault="00B544D0" w:rsidP="00B544D0">
      <w:r>
        <w:t xml:space="preserve">___________________________________________________________________ </w:t>
      </w:r>
    </w:p>
    <w:p w14:paraId="1E9DC63B" w14:textId="77777777" w:rsidR="00B544D0" w:rsidRDefault="00B544D0" w:rsidP="00B544D0">
      <w:r>
        <w:t xml:space="preserve">QUI A EXÉCUTÉ LES TRAVAUX ? </w:t>
      </w:r>
    </w:p>
    <w:p w14:paraId="25CA776A" w14:textId="77777777" w:rsidR="00B544D0" w:rsidRDefault="00B544D0" w:rsidP="00B544D0">
      <w:r>
        <w:t xml:space="preserve">____________________________________________________________________ </w:t>
      </w:r>
    </w:p>
    <w:p w14:paraId="6353D6E7" w14:textId="77777777" w:rsidR="00B544D0" w:rsidRDefault="00B544D0" w:rsidP="00B544D0">
      <w:r>
        <w:t xml:space="preserve">____________________________________________________________________ </w:t>
      </w:r>
    </w:p>
    <w:p w14:paraId="22683B01" w14:textId="77777777" w:rsidR="00B544D0" w:rsidRDefault="00B544D0" w:rsidP="00B544D0">
      <w:r>
        <w:t xml:space="preserve">____________________________________________________________________ </w:t>
      </w:r>
    </w:p>
    <w:p w14:paraId="13AC5C19" w14:textId="77777777" w:rsidR="00B544D0" w:rsidRDefault="00B544D0" w:rsidP="00B544D0"/>
    <w:p w14:paraId="5655F08A" w14:textId="77777777" w:rsidR="00B544D0" w:rsidRDefault="00B544D0" w:rsidP="00B544D0">
      <w:r>
        <w:t xml:space="preserve">AVEZ-VOUS EXERCÉ LA SURVEILLANCE DES TRAVAUX DE DÉMANTÈLEMENT ? </w:t>
      </w:r>
    </w:p>
    <w:p w14:paraId="39F9C695" w14:textId="77777777" w:rsidR="00B544D0" w:rsidRDefault="00B544D0" w:rsidP="00B544D0">
      <w:r>
        <w:rPr>
          <w:rFonts w:ascii="Calibri" w:hAnsi="Calibri" w:cs="Calibri"/>
        </w:rPr>
        <w:t></w:t>
      </w:r>
      <w:r>
        <w:t xml:space="preserve"> OUI </w:t>
      </w:r>
    </w:p>
    <w:p w14:paraId="3E4423E9" w14:textId="77777777" w:rsidR="00B544D0" w:rsidRDefault="00B544D0" w:rsidP="00B544D0">
      <w:r>
        <w:rPr>
          <w:rFonts w:ascii="Calibri" w:hAnsi="Calibri" w:cs="Calibri"/>
        </w:rPr>
        <w:t></w:t>
      </w:r>
      <w:r>
        <w:t xml:space="preserve"> NON </w:t>
      </w:r>
    </w:p>
    <w:p w14:paraId="57227D0E" w14:textId="77777777" w:rsidR="00B544D0" w:rsidRDefault="00B544D0" w:rsidP="00B544D0">
      <w:r>
        <w:t>4. FIN DES TRAVAUX</w:t>
      </w:r>
    </w:p>
    <w:p w14:paraId="61247300" w14:textId="77777777" w:rsidR="00B544D0" w:rsidRDefault="00B544D0" w:rsidP="00B544D0">
      <w:r>
        <w:lastRenderedPageBreak/>
        <w:t xml:space="preserve">DATE ET HEURE : ____________________________________________________ </w:t>
      </w:r>
    </w:p>
    <w:p w14:paraId="4E5CBCF0" w14:textId="77777777" w:rsidR="00B544D0" w:rsidRDefault="00B544D0" w:rsidP="00B544D0">
      <w:r>
        <w:t xml:space="preserve">LES TRAVAUX ONT-ILS PERMIS DE RÉTABLIR L’ÉCOULEMENT NORMAL DES </w:t>
      </w:r>
    </w:p>
    <w:p w14:paraId="56C91947" w14:textId="77777777" w:rsidR="00B544D0" w:rsidRDefault="00B544D0" w:rsidP="00B544D0">
      <w:r>
        <w:t xml:space="preserve">EAUX ? </w:t>
      </w:r>
    </w:p>
    <w:p w14:paraId="7BDBADAE" w14:textId="77777777" w:rsidR="00B544D0" w:rsidRDefault="00B544D0" w:rsidP="00B544D0">
      <w:r>
        <w:rPr>
          <w:rFonts w:ascii="Calibri" w:hAnsi="Calibri" w:cs="Calibri"/>
        </w:rPr>
        <w:t></w:t>
      </w:r>
      <w:r>
        <w:t xml:space="preserve"> OUI </w:t>
      </w:r>
    </w:p>
    <w:p w14:paraId="35A2D3D6" w14:textId="77777777" w:rsidR="00B544D0" w:rsidRDefault="00B544D0" w:rsidP="00B544D0">
      <w:r>
        <w:rPr>
          <w:rFonts w:ascii="Calibri" w:hAnsi="Calibri" w:cs="Calibri"/>
        </w:rPr>
        <w:t></w:t>
      </w:r>
      <w:r>
        <w:t xml:space="preserve"> NON (dites alors pourquoi) </w:t>
      </w:r>
    </w:p>
    <w:p w14:paraId="42A59AAC" w14:textId="77777777" w:rsidR="00B544D0" w:rsidRDefault="00B544D0" w:rsidP="00B544D0">
      <w:r>
        <w:t xml:space="preserve">_________________________________________________________ </w:t>
      </w:r>
    </w:p>
    <w:p w14:paraId="662BA1D5" w14:textId="77777777" w:rsidR="00B544D0" w:rsidRDefault="00B544D0" w:rsidP="00B544D0">
      <w:r>
        <w:t xml:space="preserve">________________________________________________________ </w:t>
      </w:r>
    </w:p>
    <w:p w14:paraId="32EC510E" w14:textId="77777777" w:rsidR="00B544D0" w:rsidRDefault="00B544D0" w:rsidP="00B544D0">
      <w:r>
        <w:t xml:space="preserve">________________________________________________________ </w:t>
      </w:r>
    </w:p>
    <w:p w14:paraId="2EEE5669" w14:textId="77777777" w:rsidR="00B544D0" w:rsidRDefault="00B544D0" w:rsidP="00B544D0">
      <w:r>
        <w:t xml:space="preserve">AUTRES REMARQUES OU RECOMMANDATIONS : </w:t>
      </w:r>
    </w:p>
    <w:p w14:paraId="0875C933" w14:textId="77777777" w:rsidR="00B544D0" w:rsidRDefault="00B544D0" w:rsidP="00B544D0">
      <w:r>
        <w:t xml:space="preserve">____________________________________________________________________ </w:t>
      </w:r>
    </w:p>
    <w:p w14:paraId="29B44ED8" w14:textId="77777777" w:rsidR="00B544D0" w:rsidRDefault="00B544D0" w:rsidP="00B544D0">
      <w:r>
        <w:t xml:space="preserve">___________________________________________________________________ </w:t>
      </w:r>
    </w:p>
    <w:p w14:paraId="0541797B" w14:textId="77777777" w:rsidR="00B544D0" w:rsidRDefault="00B544D0" w:rsidP="00B544D0">
      <w:r>
        <w:t>5. SIGNATURE DE LA PERSONNE DÉSIGNÉE AU NIVEAU LOCAL</w:t>
      </w:r>
    </w:p>
    <w:p w14:paraId="3BDE2253" w14:textId="77777777" w:rsidR="00B544D0" w:rsidRDefault="00B544D0" w:rsidP="00B544D0">
      <w:r>
        <w:t xml:space="preserve">___________________________________________________________________ </w:t>
      </w:r>
    </w:p>
    <w:p w14:paraId="53D79E4C" w14:textId="77777777" w:rsidR="00B544D0" w:rsidRDefault="00B544D0" w:rsidP="00B544D0">
      <w:r>
        <w:t xml:space="preserve"> ___________________________________________________________________ </w:t>
      </w:r>
    </w:p>
    <w:p w14:paraId="11E0A2C7" w14:textId="77777777" w:rsidR="00B544D0" w:rsidRDefault="00B544D0" w:rsidP="00B544D0">
      <w:r>
        <w:t>(</w:t>
      </w:r>
      <w:proofErr w:type="gramStart"/>
      <w:r>
        <w:t>lettres</w:t>
      </w:r>
      <w:proofErr w:type="gramEnd"/>
      <w:r>
        <w:t xml:space="preserve"> moulées) </w:t>
      </w:r>
    </w:p>
    <w:p w14:paraId="71D1659C" w14:textId="77777777" w:rsidR="00B544D0" w:rsidRDefault="00B544D0" w:rsidP="00B544D0">
      <w:r>
        <w:t xml:space="preserve"> Date : _____________________________________________________________ </w:t>
      </w:r>
    </w:p>
    <w:p w14:paraId="09341028" w14:textId="77777777" w:rsidR="00B544D0" w:rsidRDefault="00B544D0" w:rsidP="00B544D0"/>
    <w:p w14:paraId="2D5C7306" w14:textId="77777777" w:rsidR="00B544D0" w:rsidRDefault="00B544D0" w:rsidP="00B544D0">
      <w:r>
        <w:t xml:space="preserve">SECTION À COMPLÉTER RELATIVEMENT À LA </w:t>
      </w:r>
    </w:p>
    <w:p w14:paraId="4EB57243" w14:textId="77777777" w:rsidR="00B544D0" w:rsidRDefault="00B544D0" w:rsidP="00B544D0">
      <w:r>
        <w:t>PRÉSENCE D’UN BARRAGE DE CASTORS</w:t>
      </w:r>
    </w:p>
    <w:p w14:paraId="21ED6050" w14:textId="77777777" w:rsidR="00B544D0" w:rsidRDefault="00B544D0" w:rsidP="00B544D0">
      <w:r>
        <w:t>1. RÉCEPTION DE L’INFORMATION RELATIVE À LA PRÉSENCE DE CE BARRAGE</w:t>
      </w:r>
    </w:p>
    <w:p w14:paraId="2A94AD16" w14:textId="77777777" w:rsidR="00B544D0" w:rsidRDefault="00B544D0" w:rsidP="00B544D0">
      <w:r>
        <w:t xml:space="preserve"> PERSONNE QUI A DONNÉ CETTE INFORMATION : </w:t>
      </w:r>
    </w:p>
    <w:p w14:paraId="24C0FE89" w14:textId="77777777" w:rsidR="00B544D0" w:rsidRDefault="00B544D0" w:rsidP="00B544D0">
      <w:r>
        <w:t xml:space="preserve">NOM : ______________________________________________________________ </w:t>
      </w:r>
    </w:p>
    <w:p w14:paraId="1AF18392" w14:textId="77777777" w:rsidR="00B544D0" w:rsidRDefault="00B544D0" w:rsidP="00B544D0">
      <w:r>
        <w:t xml:space="preserve">COORDONNÉES (si connues) : </w:t>
      </w:r>
    </w:p>
    <w:p w14:paraId="3E513B8D" w14:textId="77777777" w:rsidR="00B544D0" w:rsidRDefault="00B544D0" w:rsidP="00B544D0">
      <w:r>
        <w:t xml:space="preserve">Adresse : __________________________________________________________ </w:t>
      </w:r>
    </w:p>
    <w:p w14:paraId="4D665CF3" w14:textId="77777777" w:rsidR="00B544D0" w:rsidRDefault="00B544D0" w:rsidP="00B544D0">
      <w:r>
        <w:t xml:space="preserve">____________________________________________________________________ </w:t>
      </w:r>
    </w:p>
    <w:p w14:paraId="6B08B01D" w14:textId="77777777" w:rsidR="00B544D0" w:rsidRDefault="00B544D0" w:rsidP="00B544D0">
      <w:r>
        <w:t xml:space="preserve">Téléphone : _________________________________________________________ </w:t>
      </w:r>
    </w:p>
    <w:p w14:paraId="47594092" w14:textId="77777777" w:rsidR="00B544D0" w:rsidRDefault="00B544D0" w:rsidP="00B544D0">
      <w:r>
        <w:t xml:space="preserve">DATE ET HEURE DE LA RÉCEPTION : __________________________________ </w:t>
      </w:r>
    </w:p>
    <w:p w14:paraId="460EFA94" w14:textId="77777777" w:rsidR="00B544D0" w:rsidRDefault="00B544D0" w:rsidP="00B544D0">
      <w:r>
        <w:t>2. INSPECTION</w:t>
      </w:r>
    </w:p>
    <w:p w14:paraId="47AFDBED" w14:textId="77777777" w:rsidR="00B544D0" w:rsidRDefault="00B544D0" w:rsidP="00B544D0">
      <w:r>
        <w:t xml:space="preserve">2.1 INSPECTION INITIALE </w:t>
      </w:r>
    </w:p>
    <w:p w14:paraId="4094FCF9" w14:textId="77777777" w:rsidR="00B544D0" w:rsidRDefault="00B544D0" w:rsidP="00B544D0">
      <w:r>
        <w:lastRenderedPageBreak/>
        <w:t xml:space="preserve">DATE ET HEURE : </w:t>
      </w:r>
    </w:p>
    <w:p w14:paraId="2EB9A92F" w14:textId="77777777" w:rsidR="00B544D0" w:rsidRDefault="00B544D0" w:rsidP="00B544D0">
      <w:r>
        <w:t xml:space="preserve">____________________________________________________________________ </w:t>
      </w:r>
    </w:p>
    <w:p w14:paraId="239C49EA" w14:textId="77777777" w:rsidR="00B544D0" w:rsidRDefault="00B544D0" w:rsidP="00B544D0">
      <w:r>
        <w:t xml:space="preserve">NOM DES AUTRES PERSONNES PRÉSENTES, le cas échéant : </w:t>
      </w:r>
    </w:p>
    <w:p w14:paraId="3DCC67AE" w14:textId="77777777" w:rsidR="00B544D0" w:rsidRDefault="00B544D0" w:rsidP="00B544D0">
      <w:r>
        <w:t xml:space="preserve">___________________________________________________________________ </w:t>
      </w:r>
    </w:p>
    <w:p w14:paraId="65B25799" w14:textId="77777777" w:rsidR="00B544D0" w:rsidRDefault="00B544D0" w:rsidP="00B544D0">
      <w:r>
        <w:t xml:space="preserve">___________________________________________________________________ </w:t>
      </w:r>
    </w:p>
    <w:p w14:paraId="05D77D2D" w14:textId="77777777" w:rsidR="00B544D0" w:rsidRDefault="00B544D0" w:rsidP="00B544D0"/>
    <w:p w14:paraId="36E9CCBD" w14:textId="77777777" w:rsidR="00B544D0" w:rsidRDefault="00B544D0" w:rsidP="00B544D0">
      <w:r>
        <w:t xml:space="preserve">2.2 AVIS AU MINISTÈRE DES RESSOURCES NATURELLES ET DE LA FAUNE </w:t>
      </w:r>
    </w:p>
    <w:p w14:paraId="42603AA3" w14:textId="77777777" w:rsidR="00B544D0" w:rsidRDefault="00B544D0" w:rsidP="00B544D0">
      <w:r>
        <w:t xml:space="preserve">DATE ET HEURE : ___________________________________________________ </w:t>
      </w:r>
    </w:p>
    <w:p w14:paraId="00B6601A" w14:textId="77777777" w:rsidR="00B544D0" w:rsidRDefault="00B544D0" w:rsidP="00B544D0">
      <w:r>
        <w:t xml:space="preserve">NOM DE LA PERSONNE CONTACTÉE : _________________________________ </w:t>
      </w:r>
    </w:p>
    <w:p w14:paraId="6F917399" w14:textId="77777777" w:rsidR="00B544D0" w:rsidRDefault="00B544D0" w:rsidP="00B544D0">
      <w:r>
        <w:t xml:space="preserve">FONCTIONS DE LA PERSONNE CONTACTÉE : ___________________________ </w:t>
      </w:r>
    </w:p>
    <w:p w14:paraId="3A0CB097" w14:textId="77777777" w:rsidR="00B544D0" w:rsidRDefault="00B544D0" w:rsidP="00B544D0"/>
    <w:p w14:paraId="13DF678D" w14:textId="77777777" w:rsidR="00B544D0" w:rsidRDefault="00B544D0" w:rsidP="00B544D0">
      <w:r>
        <w:t xml:space="preserve">AUTORISATION DE CETTE PERSONNE : </w:t>
      </w:r>
    </w:p>
    <w:p w14:paraId="7C9445C4" w14:textId="77777777" w:rsidR="00B544D0" w:rsidRDefault="00B544D0" w:rsidP="00B544D0">
      <w:r>
        <w:rPr>
          <w:rFonts w:ascii="Calibri" w:hAnsi="Calibri" w:cs="Calibri"/>
        </w:rPr>
        <w:t></w:t>
      </w:r>
      <w:r>
        <w:t xml:space="preserve"> OUI (Joindre une copie de l’autorisation, si disponible) </w:t>
      </w:r>
    </w:p>
    <w:p w14:paraId="5F455D39" w14:textId="77777777" w:rsidR="00B544D0" w:rsidRDefault="00B544D0" w:rsidP="00B544D0">
      <w:r>
        <w:rPr>
          <w:rFonts w:ascii="Calibri" w:hAnsi="Calibri" w:cs="Calibri"/>
        </w:rPr>
        <w:t></w:t>
      </w:r>
      <w:r>
        <w:t xml:space="preserve"> NON </w:t>
      </w:r>
    </w:p>
    <w:p w14:paraId="031638A4" w14:textId="77777777" w:rsidR="00B544D0" w:rsidRDefault="00B544D0" w:rsidP="00B544D0">
      <w:r>
        <w:t xml:space="preserve">MOTIFS DE REFUS: __________________________________________________ </w:t>
      </w:r>
    </w:p>
    <w:p w14:paraId="06879265" w14:textId="77777777" w:rsidR="00B544D0" w:rsidRDefault="00B544D0" w:rsidP="00B544D0">
      <w:r>
        <w:t xml:space="preserve">___________________________________________________________________ </w:t>
      </w:r>
    </w:p>
    <w:p w14:paraId="1A07E39E" w14:textId="77777777" w:rsidR="00B544D0" w:rsidRDefault="00B544D0" w:rsidP="00B544D0">
      <w:r>
        <w:t xml:space="preserve">___________________________________________________________________ </w:t>
      </w:r>
    </w:p>
    <w:p w14:paraId="3BB3F457" w14:textId="77777777" w:rsidR="00B544D0" w:rsidRDefault="00B544D0" w:rsidP="00B544D0">
      <w:r>
        <w:t xml:space="preserve">___________________________________________________________________ </w:t>
      </w:r>
    </w:p>
    <w:p w14:paraId="01B170EF" w14:textId="77777777" w:rsidR="00B544D0" w:rsidRDefault="00B544D0" w:rsidP="00B544D0">
      <w:r>
        <w:t>3. TRAVAUX DE DÉMANTÈLEMENT DU BARRAGE DE CASTORS</w:t>
      </w:r>
    </w:p>
    <w:p w14:paraId="0F4628FD" w14:textId="77777777" w:rsidR="00B544D0" w:rsidRDefault="00B544D0" w:rsidP="00B544D0">
      <w:r>
        <w:t xml:space="preserve">NOM ET COORDONNÉES DU TRAPPEUR : </w:t>
      </w:r>
    </w:p>
    <w:p w14:paraId="119F332E" w14:textId="77777777" w:rsidR="00B544D0" w:rsidRDefault="00B544D0" w:rsidP="00B544D0">
      <w:r>
        <w:t xml:space="preserve">____________________________________________________________________ </w:t>
      </w:r>
    </w:p>
    <w:p w14:paraId="237B17D9" w14:textId="77777777" w:rsidR="00B544D0" w:rsidRDefault="00B544D0" w:rsidP="00B544D0">
      <w:r>
        <w:t xml:space="preserve">___________________________________________________________________ </w:t>
      </w:r>
    </w:p>
    <w:p w14:paraId="444E92C9" w14:textId="77777777" w:rsidR="00B544D0" w:rsidRDefault="00B544D0" w:rsidP="00B544D0">
      <w:r>
        <w:t xml:space="preserve">___________________________________________________________________ </w:t>
      </w:r>
    </w:p>
    <w:p w14:paraId="1561F047" w14:textId="77777777" w:rsidR="00B544D0" w:rsidRDefault="00B544D0" w:rsidP="00B544D0">
      <w:r>
        <w:t xml:space="preserve">LE CAS ÉCHÉANT, NATURE ET DESCRIPTION SOMMAIRE DES TRAVAUX </w:t>
      </w:r>
    </w:p>
    <w:p w14:paraId="694BA3AA" w14:textId="77777777" w:rsidR="00B544D0" w:rsidRDefault="00B544D0" w:rsidP="00B544D0">
      <w:r>
        <w:t xml:space="preserve">EXÉCUTÉS : </w:t>
      </w:r>
    </w:p>
    <w:p w14:paraId="15D2A2BA" w14:textId="77777777" w:rsidR="00B544D0" w:rsidRDefault="00B544D0" w:rsidP="00B544D0">
      <w:r>
        <w:t xml:space="preserve">____________________________________________________________________ </w:t>
      </w:r>
    </w:p>
    <w:p w14:paraId="4CB9779C" w14:textId="77777777" w:rsidR="00B544D0" w:rsidRDefault="00B544D0" w:rsidP="00B544D0">
      <w:r>
        <w:t xml:space="preserve">___________________________________________________________________ </w:t>
      </w:r>
    </w:p>
    <w:p w14:paraId="022E84CD" w14:textId="77777777" w:rsidR="00B544D0" w:rsidRDefault="00B544D0" w:rsidP="00B544D0">
      <w:r>
        <w:t xml:space="preserve">___________________________________________________________________ </w:t>
      </w:r>
    </w:p>
    <w:p w14:paraId="4DA959E1" w14:textId="77777777" w:rsidR="00B544D0" w:rsidRDefault="00B544D0" w:rsidP="00B544D0">
      <w:r>
        <w:t xml:space="preserve">___________________________________________________________________ </w:t>
      </w:r>
    </w:p>
    <w:p w14:paraId="74E9E96D" w14:textId="77777777" w:rsidR="00B544D0" w:rsidRDefault="00B544D0" w:rsidP="00B544D0">
      <w:r>
        <w:lastRenderedPageBreak/>
        <w:t xml:space="preserve">QUI A EXÉCUTÉ LES TRAVAUX ? </w:t>
      </w:r>
    </w:p>
    <w:p w14:paraId="4CACDF87" w14:textId="77777777" w:rsidR="00B544D0" w:rsidRDefault="00B544D0" w:rsidP="00B544D0">
      <w:r>
        <w:t xml:space="preserve">___________________________________________________________________ </w:t>
      </w:r>
    </w:p>
    <w:p w14:paraId="1F080B4C" w14:textId="77777777" w:rsidR="00B544D0" w:rsidRDefault="00B544D0" w:rsidP="00B544D0">
      <w:r>
        <w:t xml:space="preserve">___________________________________________________________________ </w:t>
      </w:r>
    </w:p>
    <w:p w14:paraId="12A62081" w14:textId="77777777" w:rsidR="00B544D0" w:rsidRDefault="00B544D0" w:rsidP="00B544D0">
      <w:r>
        <w:t xml:space="preserve">___________________________________________________________________ </w:t>
      </w:r>
    </w:p>
    <w:p w14:paraId="0A39A9B1" w14:textId="77777777" w:rsidR="00B544D0" w:rsidRDefault="00B544D0" w:rsidP="00B544D0"/>
    <w:p w14:paraId="612FA0F3" w14:textId="77777777" w:rsidR="00B544D0" w:rsidRDefault="00B544D0" w:rsidP="00B544D0">
      <w:pPr>
        <w:jc w:val="right"/>
      </w:pPr>
    </w:p>
    <w:p w14:paraId="7B3E6636" w14:textId="77777777" w:rsidR="00B544D0" w:rsidRDefault="00B544D0" w:rsidP="00B544D0">
      <w:r>
        <w:t xml:space="preserve">AVEZ-VOUS EXERCÉ LA SURVEILLANCE DES TRAVAUX DE DÉMANTÈLEMENT ? </w:t>
      </w:r>
    </w:p>
    <w:p w14:paraId="23E420F4" w14:textId="77777777" w:rsidR="00B544D0" w:rsidRDefault="00B544D0" w:rsidP="00B544D0">
      <w:r>
        <w:rPr>
          <w:rFonts w:ascii="Calibri" w:hAnsi="Calibri" w:cs="Calibri"/>
        </w:rPr>
        <w:t></w:t>
      </w:r>
      <w:r>
        <w:t xml:space="preserve"> OUI </w:t>
      </w:r>
    </w:p>
    <w:p w14:paraId="01D0E385" w14:textId="77777777" w:rsidR="00B544D0" w:rsidRDefault="00B544D0" w:rsidP="00B544D0">
      <w:r>
        <w:rPr>
          <w:rFonts w:ascii="Calibri" w:hAnsi="Calibri" w:cs="Calibri"/>
        </w:rPr>
        <w:t></w:t>
      </w:r>
      <w:r>
        <w:t xml:space="preserve"> NON </w:t>
      </w:r>
    </w:p>
    <w:p w14:paraId="45B5259B" w14:textId="77777777" w:rsidR="00B544D0" w:rsidRDefault="00B544D0" w:rsidP="00B544D0">
      <w:r>
        <w:t>4. FIN DES TRAVAUX</w:t>
      </w:r>
    </w:p>
    <w:p w14:paraId="51707F4E" w14:textId="77777777" w:rsidR="00B544D0" w:rsidRDefault="00B544D0" w:rsidP="00B544D0">
      <w:r>
        <w:t xml:space="preserve">DATE ET HEURE : ___________________________________________________ </w:t>
      </w:r>
    </w:p>
    <w:p w14:paraId="63D0B591" w14:textId="77777777" w:rsidR="00B544D0" w:rsidRDefault="00B544D0" w:rsidP="00B544D0">
      <w:r>
        <w:t xml:space="preserve">LES TRAVAUX ONT-ILS PERMIS DE RÉTABLIR L’ÉCOULEMENT NORMAL DES </w:t>
      </w:r>
    </w:p>
    <w:p w14:paraId="58D25A89" w14:textId="77777777" w:rsidR="00B544D0" w:rsidRDefault="00B544D0" w:rsidP="00B544D0">
      <w:r>
        <w:t xml:space="preserve">EAUX ? </w:t>
      </w:r>
    </w:p>
    <w:p w14:paraId="18E811F6" w14:textId="77777777" w:rsidR="00B544D0" w:rsidRDefault="00B544D0" w:rsidP="00B544D0">
      <w:r>
        <w:rPr>
          <w:rFonts w:ascii="Calibri" w:hAnsi="Calibri" w:cs="Calibri"/>
        </w:rPr>
        <w:t></w:t>
      </w:r>
      <w:r>
        <w:t xml:space="preserve"> OUI </w:t>
      </w:r>
    </w:p>
    <w:p w14:paraId="1A05DC31" w14:textId="77777777" w:rsidR="00B544D0" w:rsidRDefault="00B544D0" w:rsidP="00B544D0">
      <w:r>
        <w:rPr>
          <w:rFonts w:ascii="Calibri" w:hAnsi="Calibri" w:cs="Calibri"/>
        </w:rPr>
        <w:t></w:t>
      </w:r>
      <w:r>
        <w:t xml:space="preserve"> NON (dites alors pourquoi) </w:t>
      </w:r>
    </w:p>
    <w:p w14:paraId="6DDD04C3" w14:textId="77777777" w:rsidR="00B544D0" w:rsidRDefault="00B544D0" w:rsidP="00B544D0">
      <w:r>
        <w:t xml:space="preserve">_________________________________________________________ </w:t>
      </w:r>
    </w:p>
    <w:p w14:paraId="530C992F" w14:textId="77777777" w:rsidR="00B544D0" w:rsidRDefault="00B544D0" w:rsidP="00B544D0">
      <w:r>
        <w:t xml:space="preserve">________________________________________________________ </w:t>
      </w:r>
    </w:p>
    <w:p w14:paraId="255D9317" w14:textId="77777777" w:rsidR="00B544D0" w:rsidRDefault="00B544D0" w:rsidP="00B544D0">
      <w:r>
        <w:t xml:space="preserve">________________________________________________________ </w:t>
      </w:r>
    </w:p>
    <w:p w14:paraId="11E0AC3B" w14:textId="77777777" w:rsidR="00B544D0" w:rsidRDefault="00B544D0" w:rsidP="00B544D0">
      <w:r>
        <w:t xml:space="preserve">AUTRES REMARQUES : </w:t>
      </w:r>
    </w:p>
    <w:p w14:paraId="733C02DC" w14:textId="77777777" w:rsidR="00B544D0" w:rsidRDefault="00B544D0" w:rsidP="00B544D0">
      <w:r>
        <w:t xml:space="preserve">___________________________________________________________________ </w:t>
      </w:r>
    </w:p>
    <w:p w14:paraId="6046B14C" w14:textId="77777777" w:rsidR="00B544D0" w:rsidRDefault="00B544D0" w:rsidP="00B544D0">
      <w:r>
        <w:t xml:space="preserve">___________________________________________________________________ </w:t>
      </w:r>
    </w:p>
    <w:p w14:paraId="130CA8B9" w14:textId="77777777" w:rsidR="00B544D0" w:rsidRDefault="00B544D0" w:rsidP="00B544D0">
      <w:r>
        <w:t>___________________________________________________________________</w:t>
      </w:r>
    </w:p>
    <w:p w14:paraId="0DCE6BE8" w14:textId="77777777" w:rsidR="00C76174" w:rsidRPr="00C76174" w:rsidRDefault="00C76174" w:rsidP="00C76174"/>
    <w:p w14:paraId="430E545C" w14:textId="77777777" w:rsidR="00C76174" w:rsidRDefault="00C76174" w:rsidP="00C76174"/>
    <w:p w14:paraId="17C7264A" w14:textId="77777777" w:rsidR="00C76174" w:rsidRPr="00C76174" w:rsidRDefault="00C76174" w:rsidP="00C76174">
      <w:pPr>
        <w:tabs>
          <w:tab w:val="left" w:pos="975"/>
        </w:tabs>
      </w:pPr>
      <w:r>
        <w:tab/>
      </w:r>
    </w:p>
    <w:sectPr w:rsidR="00C76174" w:rsidRPr="00C76174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32C6" w14:textId="77777777" w:rsidR="006937B0" w:rsidRDefault="006937B0" w:rsidP="00AB6295">
      <w:pPr>
        <w:spacing w:after="0" w:line="240" w:lineRule="auto"/>
      </w:pPr>
      <w:r>
        <w:separator/>
      </w:r>
    </w:p>
  </w:endnote>
  <w:endnote w:type="continuationSeparator" w:id="0">
    <w:p w14:paraId="57E4A9CF" w14:textId="77777777" w:rsidR="006937B0" w:rsidRDefault="006937B0" w:rsidP="00AB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et-LondonNineteenSixty">
    <w:altName w:val="Calibri"/>
    <w:charset w:val="00"/>
    <w:family w:val="auto"/>
    <w:pitch w:val="variable"/>
    <w:sig w:usb0="A00000AF" w:usb1="4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2F8C" w14:textId="6EABBBE5" w:rsidR="00B544D0" w:rsidRDefault="00B544D0">
    <w:pPr>
      <w:pStyle w:val="Pieddepage"/>
      <w:jc w:val="right"/>
    </w:pPr>
  </w:p>
  <w:p w14:paraId="29A089D3" w14:textId="29B6EEFC" w:rsidR="00AB6295" w:rsidRDefault="00AB6295" w:rsidP="00F94304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629424"/>
      <w:docPartObj>
        <w:docPartGallery w:val="Page Numbers (Bottom of Page)"/>
        <w:docPartUnique/>
      </w:docPartObj>
    </w:sdtPr>
    <w:sdtContent>
      <w:p w14:paraId="558524CF" w14:textId="77777777" w:rsidR="00B544D0" w:rsidRDefault="00B544D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FE1F476" w14:textId="77777777" w:rsidR="00B544D0" w:rsidRDefault="00B544D0" w:rsidP="00F94304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13C9" w14:textId="77777777" w:rsidR="006937B0" w:rsidRDefault="006937B0" w:rsidP="00AB6295">
      <w:pPr>
        <w:spacing w:after="0" w:line="240" w:lineRule="auto"/>
      </w:pPr>
      <w:r>
        <w:separator/>
      </w:r>
    </w:p>
  </w:footnote>
  <w:footnote w:type="continuationSeparator" w:id="0">
    <w:p w14:paraId="5987BBFB" w14:textId="77777777" w:rsidR="006937B0" w:rsidRDefault="006937B0" w:rsidP="00AB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794F" w14:textId="77777777" w:rsidR="00AB6295" w:rsidRPr="00074E9C" w:rsidRDefault="00AB6295" w:rsidP="00AB6295">
    <w:pPr>
      <w:pStyle w:val="En-tte"/>
      <w:jc w:val="right"/>
      <w:rPr>
        <w:rFonts w:ascii="Chalet-LondonNineteenSixty" w:hAnsi="Chalet-LondonNineteenSixty"/>
        <w:sz w:val="18"/>
        <w:szCs w:val="18"/>
      </w:rPr>
    </w:pPr>
    <w:r w:rsidRPr="00074E9C">
      <w:rPr>
        <w:rFonts w:ascii="Chalet-LondonNineteenSixty" w:hAnsi="Chalet-LondonNineteenSixty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5074C849" wp14:editId="2B348AC9">
          <wp:simplePos x="0" y="0"/>
          <wp:positionH relativeFrom="column">
            <wp:posOffset>-819150</wp:posOffset>
          </wp:positionH>
          <wp:positionV relativeFrom="paragraph">
            <wp:posOffset>-78105</wp:posOffset>
          </wp:positionV>
          <wp:extent cx="2156460" cy="933450"/>
          <wp:effectExtent l="0" t="0" r="0" b="0"/>
          <wp:wrapTight wrapText="bothSides">
            <wp:wrapPolygon edited="0">
              <wp:start x="12021" y="2645"/>
              <wp:lineTo x="4198" y="6171"/>
              <wp:lineTo x="2099" y="7935"/>
              <wp:lineTo x="2099" y="11461"/>
              <wp:lineTo x="8968" y="17633"/>
              <wp:lineTo x="10876" y="17633"/>
              <wp:lineTo x="15456" y="16751"/>
              <wp:lineTo x="19654" y="13665"/>
              <wp:lineTo x="19654" y="9257"/>
              <wp:lineTo x="18890" y="7053"/>
              <wp:lineTo x="16982" y="2645"/>
              <wp:lineTo x="12021" y="2645"/>
            </wp:wrapPolygon>
          </wp:wrapTight>
          <wp:docPr id="1886811505" name="Image 18868115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RC-Maskinonge_coule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47" b="24528"/>
                  <a:stretch/>
                </pic:blipFill>
                <pic:spPr bwMode="auto">
                  <a:xfrm>
                    <a:off x="0" y="0"/>
                    <a:ext cx="215646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074E9C">
      <w:rPr>
        <w:rFonts w:ascii="Chalet-LondonNineteenSixty" w:hAnsi="Chalet-LondonNineteenSixty"/>
        <w:sz w:val="18"/>
        <w:szCs w:val="18"/>
      </w:rPr>
      <w:t>651, boulevard Saint-Laurent Est</w:t>
    </w:r>
  </w:p>
  <w:p w14:paraId="212A15B4" w14:textId="58EEC907" w:rsidR="00AB6295" w:rsidRPr="00074E9C" w:rsidRDefault="00AB6295" w:rsidP="00B544D0">
    <w:pPr>
      <w:pStyle w:val="En-tte"/>
      <w:jc w:val="right"/>
      <w:rPr>
        <w:rFonts w:ascii="Chalet-LondonNineteenSixty" w:hAnsi="Chalet-LondonNineteenSixty"/>
        <w:sz w:val="18"/>
        <w:szCs w:val="18"/>
      </w:rPr>
    </w:pPr>
    <w:r w:rsidRPr="00074E9C">
      <w:rPr>
        <w:rFonts w:ascii="Chalet-LondonNineteenSixty" w:hAnsi="Chalet-LondonNineteenSixty"/>
        <w:sz w:val="18"/>
        <w:szCs w:val="18"/>
      </w:rPr>
      <w:t>Louiseville, Québec J5V 1J1</w:t>
    </w:r>
  </w:p>
  <w:p w14:paraId="668F7042" w14:textId="77777777" w:rsidR="00AB6295" w:rsidRPr="00074E9C" w:rsidRDefault="00AB6295" w:rsidP="00AB6295">
    <w:pPr>
      <w:pStyle w:val="En-tte"/>
      <w:jc w:val="right"/>
      <w:rPr>
        <w:rFonts w:ascii="Chalet-LondonNineteenSixty" w:hAnsi="Chalet-LondonNineteenSixty"/>
        <w:b/>
        <w:bCs/>
        <w:sz w:val="18"/>
        <w:szCs w:val="18"/>
      </w:rPr>
    </w:pPr>
    <w:r w:rsidRPr="00074E9C">
      <w:rPr>
        <w:rFonts w:ascii="Chalet-LondonNineteenSixty" w:hAnsi="Chalet-LondonNineteenSixty"/>
        <w:b/>
        <w:bCs/>
        <w:sz w:val="18"/>
        <w:szCs w:val="18"/>
      </w:rPr>
      <w:t>Téléphone : 819 228-9461</w:t>
    </w:r>
  </w:p>
  <w:p w14:paraId="27D273F6" w14:textId="77777777" w:rsidR="00AB6295" w:rsidRPr="00074E9C" w:rsidRDefault="00AB6295" w:rsidP="00AB6295">
    <w:pPr>
      <w:pStyle w:val="En-tte"/>
      <w:jc w:val="right"/>
      <w:rPr>
        <w:rFonts w:ascii="Chalet-LondonNineteenSixty" w:hAnsi="Chalet-LondonNineteenSixty"/>
        <w:sz w:val="18"/>
        <w:szCs w:val="18"/>
      </w:rPr>
    </w:pPr>
    <w:r w:rsidRPr="00074E9C">
      <w:rPr>
        <w:rFonts w:ascii="Chalet-LondonNineteenSixty" w:hAnsi="Chalet-LondonNineteenSixty"/>
        <w:sz w:val="18"/>
        <w:szCs w:val="18"/>
      </w:rPr>
      <w:t>Télécopieur : 819 228-2193</w:t>
    </w:r>
  </w:p>
  <w:p w14:paraId="4FB771FE" w14:textId="77777777" w:rsidR="00AB6295" w:rsidRPr="00074E9C" w:rsidRDefault="00000000" w:rsidP="00AB6295">
    <w:pPr>
      <w:pStyle w:val="En-tte"/>
      <w:jc w:val="right"/>
      <w:rPr>
        <w:rFonts w:ascii="Chalet-LondonNineteenSixty" w:hAnsi="Chalet-LondonNineteenSixty"/>
        <w:sz w:val="18"/>
        <w:szCs w:val="18"/>
      </w:rPr>
    </w:pPr>
    <w:hyperlink r:id="rId2" w:history="1">
      <w:r w:rsidR="00AB6295" w:rsidRPr="00074E9C">
        <w:rPr>
          <w:rStyle w:val="Lienhypertexte"/>
          <w:rFonts w:ascii="Chalet-LondonNineteenSixty" w:hAnsi="Chalet-LondonNineteenSixty"/>
          <w:sz w:val="18"/>
          <w:szCs w:val="18"/>
        </w:rPr>
        <w:t>mrcinfo@mrc-maskinonge.qc.ca</w:t>
      </w:r>
    </w:hyperlink>
  </w:p>
  <w:p w14:paraId="4B9CFE01" w14:textId="77777777" w:rsidR="00AB6295" w:rsidRPr="00074E9C" w:rsidRDefault="00AB6295" w:rsidP="00AB6295">
    <w:pPr>
      <w:pStyle w:val="En-tte"/>
      <w:jc w:val="right"/>
      <w:rPr>
        <w:rFonts w:ascii="Chalet-LondonNineteenSixty" w:hAnsi="Chalet-LondonNineteenSixty"/>
        <w:b/>
        <w:bCs/>
        <w:color w:val="FF3300"/>
        <w:sz w:val="18"/>
        <w:szCs w:val="18"/>
      </w:rPr>
    </w:pPr>
    <w:r w:rsidRPr="00074E9C">
      <w:rPr>
        <w:rFonts w:ascii="Chalet-LondonNineteenSixty" w:hAnsi="Chalet-LondonNineteenSixty"/>
        <w:b/>
        <w:bCs/>
        <w:color w:val="FF3300"/>
        <w:sz w:val="18"/>
        <w:szCs w:val="18"/>
      </w:rPr>
      <w:t>mrc-maskinonge.qc.ca</w:t>
    </w:r>
  </w:p>
  <w:p w14:paraId="60C9594F" w14:textId="77777777" w:rsidR="00AB6295" w:rsidRDefault="00AB62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62AE" w14:textId="4D803662" w:rsidR="00B544D0" w:rsidRPr="00B544D0" w:rsidRDefault="00943CA0" w:rsidP="00943CA0">
    <w:pPr>
      <w:pStyle w:val="En-tte"/>
      <w:jc w:val="right"/>
    </w:pPr>
    <w:r>
      <w:t>MRC de Maskinongé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95"/>
    <w:rsid w:val="00074E9C"/>
    <w:rsid w:val="00224E31"/>
    <w:rsid w:val="004B0313"/>
    <w:rsid w:val="005D1194"/>
    <w:rsid w:val="006937B0"/>
    <w:rsid w:val="006B1ABB"/>
    <w:rsid w:val="00943CA0"/>
    <w:rsid w:val="009D6AA3"/>
    <w:rsid w:val="00AB6295"/>
    <w:rsid w:val="00B544D0"/>
    <w:rsid w:val="00C76174"/>
    <w:rsid w:val="00C905DC"/>
    <w:rsid w:val="00C9634E"/>
    <w:rsid w:val="00D11723"/>
    <w:rsid w:val="00D6607E"/>
    <w:rsid w:val="00F04C55"/>
    <w:rsid w:val="00F9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AF21A"/>
  <w15:chartTrackingRefBased/>
  <w15:docId w15:val="{9B80D2FD-C50D-40E3-AF34-C03C8F76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62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6295"/>
  </w:style>
  <w:style w:type="paragraph" w:styleId="Pieddepage">
    <w:name w:val="footer"/>
    <w:basedOn w:val="Normal"/>
    <w:link w:val="PieddepageCar"/>
    <w:uiPriority w:val="99"/>
    <w:unhideWhenUsed/>
    <w:rsid w:val="00AB62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6295"/>
  </w:style>
  <w:style w:type="character" w:styleId="Lienhypertexte">
    <w:name w:val="Hyperlink"/>
    <w:basedOn w:val="Policepardfaut"/>
    <w:uiPriority w:val="99"/>
    <w:unhideWhenUsed/>
    <w:rsid w:val="00AB629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6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rcinfo@mrc-maskinonge.qc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2280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langevin</dc:creator>
  <cp:keywords/>
  <dc:description/>
  <cp:lastModifiedBy>Joel Dion</cp:lastModifiedBy>
  <cp:revision>2</cp:revision>
  <cp:lastPrinted>2020-03-18T17:53:00Z</cp:lastPrinted>
  <dcterms:created xsi:type="dcterms:W3CDTF">2023-12-20T20:15:00Z</dcterms:created>
  <dcterms:modified xsi:type="dcterms:W3CDTF">2023-12-20T20:15:00Z</dcterms:modified>
</cp:coreProperties>
</file>