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51C5" w14:textId="77777777" w:rsidR="0025363E" w:rsidRDefault="0025363E" w:rsidP="009C7ED8">
      <w:pPr>
        <w:tabs>
          <w:tab w:val="right" w:pos="9360"/>
        </w:tabs>
        <w:jc w:val="center"/>
        <w:rPr>
          <w:b/>
          <w:bCs/>
        </w:rPr>
      </w:pPr>
    </w:p>
    <w:p w14:paraId="734EBA58" w14:textId="77777777" w:rsidR="00012A29" w:rsidRPr="001743CA" w:rsidRDefault="009C7ED8" w:rsidP="009C7ED8">
      <w:pPr>
        <w:tabs>
          <w:tab w:val="right" w:pos="9360"/>
        </w:tabs>
        <w:jc w:val="center"/>
        <w:rPr>
          <w:b/>
          <w:bCs/>
          <w:sz w:val="28"/>
          <w:szCs w:val="28"/>
        </w:rPr>
      </w:pPr>
      <w:r w:rsidRPr="001743CA">
        <w:rPr>
          <w:b/>
          <w:bCs/>
          <w:sz w:val="28"/>
          <w:szCs w:val="28"/>
        </w:rPr>
        <w:t>COUR MUNICIPALE RÉGIONALE</w:t>
      </w:r>
    </w:p>
    <w:p w14:paraId="44EA22F5" w14:textId="77777777" w:rsidR="003A5F15" w:rsidRDefault="003A5F15" w:rsidP="00C61627">
      <w:pPr>
        <w:rPr>
          <w:b/>
          <w:bCs/>
        </w:rPr>
      </w:pPr>
    </w:p>
    <w:p w14:paraId="1B1F8261" w14:textId="77777777" w:rsidR="003A5F15" w:rsidRDefault="003A5F15" w:rsidP="00E93C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08"/>
      </w:tblGrid>
      <w:tr w:rsidR="00B72DBF" w14:paraId="5AC1F4CF" w14:textId="77777777" w:rsidTr="003A5F15">
        <w:tc>
          <w:tcPr>
            <w:tcW w:w="9408" w:type="dxa"/>
            <w:shd w:val="clear" w:color="auto" w:fill="BFBFBF" w:themeFill="background1" w:themeFillShade="BF"/>
          </w:tcPr>
          <w:p w14:paraId="1932A08D" w14:textId="46460D46" w:rsidR="00C12021" w:rsidRDefault="00C12021" w:rsidP="00C12021">
            <w:pPr>
              <w:jc w:val="center"/>
              <w:rPr>
                <w:b/>
                <w:bCs/>
                <w:smallCaps/>
              </w:rPr>
            </w:pPr>
          </w:p>
          <w:p w14:paraId="08781E49" w14:textId="3DA943FE" w:rsidR="00C12021" w:rsidRDefault="00C12021" w:rsidP="00C120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FORMULAIRE DE </w:t>
            </w:r>
            <w:r w:rsidR="00136CED">
              <w:rPr>
                <w:b/>
                <w:bCs/>
                <w:smallCaps/>
              </w:rPr>
              <w:t>DEMANDE DE REMISE</w:t>
            </w:r>
          </w:p>
          <w:p w14:paraId="0C9211CF" w14:textId="6B0AD24C" w:rsidR="00C12021" w:rsidRDefault="00C12021" w:rsidP="00C12021">
            <w:pPr>
              <w:jc w:val="center"/>
              <w:rPr>
                <w:b/>
                <w:bCs/>
              </w:rPr>
            </w:pPr>
          </w:p>
        </w:tc>
      </w:tr>
    </w:tbl>
    <w:p w14:paraId="5DD99565" w14:textId="77777777" w:rsidR="00B72DBF" w:rsidRPr="009C7ED8" w:rsidRDefault="00B72DBF" w:rsidP="00E93C25">
      <w:pPr>
        <w:rPr>
          <w:b/>
          <w:bCs/>
        </w:rPr>
      </w:pPr>
    </w:p>
    <w:p w14:paraId="3A922C3B" w14:textId="77777777" w:rsidR="00261E8F" w:rsidRPr="00265FF8" w:rsidRDefault="00261E8F" w:rsidP="005D67F0"/>
    <w:p w14:paraId="1B3428F1" w14:textId="30FDBC76" w:rsidR="009C7ED8" w:rsidRPr="00136CED" w:rsidRDefault="00136CED" w:rsidP="00C52927">
      <w:pPr>
        <w:tabs>
          <w:tab w:val="left" w:pos="1440"/>
          <w:tab w:val="left" w:pos="4320"/>
          <w:tab w:val="left" w:pos="9270"/>
        </w:tabs>
        <w:rPr>
          <w:bCs/>
          <w:smallCaps/>
        </w:rPr>
      </w:pPr>
      <w:r>
        <w:rPr>
          <w:bCs/>
          <w:smallCaps/>
        </w:rPr>
        <w:t>Dossier</w:t>
      </w:r>
      <w:r w:rsidR="009B3065" w:rsidRPr="00136CED">
        <w:rPr>
          <w:bCs/>
          <w:smallCaps/>
        </w:rPr>
        <w:t xml:space="preserve"> </w:t>
      </w:r>
      <w:r w:rsidR="009C7ED8" w:rsidRPr="00136CED">
        <w:rPr>
          <w:bCs/>
          <w:smallCaps/>
        </w:rPr>
        <w:t>n°</w:t>
      </w:r>
      <w:r w:rsidR="00C52927">
        <w:rPr>
          <w:bCs/>
          <w:smallCaps/>
        </w:rPr>
        <w:t xml:space="preserve"> :</w:t>
      </w:r>
      <w:r w:rsidR="00C52927">
        <w:rPr>
          <w:bCs/>
          <w:smallCaps/>
        </w:rPr>
        <w:tab/>
      </w:r>
      <w:r w:rsidR="006D4528" w:rsidRPr="00C12021">
        <w:rPr>
          <w:bCs/>
          <w:smallCaps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6D4528" w:rsidRPr="00C12021">
        <w:rPr>
          <w:bCs/>
          <w:smallCaps/>
          <w:u w:val="single"/>
        </w:rPr>
        <w:instrText xml:space="preserve"> FORMTEXT </w:instrText>
      </w:r>
      <w:r w:rsidR="006D4528" w:rsidRPr="00C12021">
        <w:rPr>
          <w:bCs/>
          <w:smallCaps/>
          <w:u w:val="single"/>
        </w:rPr>
      </w:r>
      <w:r w:rsidR="006D4528" w:rsidRPr="00C12021">
        <w:rPr>
          <w:bCs/>
          <w:smallCaps/>
          <w:u w:val="single"/>
        </w:rPr>
        <w:fldChar w:fldCharType="separate"/>
      </w:r>
      <w:bookmarkStart w:id="1" w:name="_GoBack"/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r w:rsidR="006D4528" w:rsidRPr="00C12021">
        <w:rPr>
          <w:bCs/>
          <w:smallCaps/>
          <w:noProof/>
          <w:u w:val="single"/>
        </w:rPr>
        <w:t> </w:t>
      </w:r>
      <w:bookmarkEnd w:id="1"/>
      <w:r w:rsidR="006D4528" w:rsidRPr="00C12021">
        <w:rPr>
          <w:bCs/>
          <w:smallCaps/>
          <w:u w:val="single"/>
        </w:rPr>
        <w:fldChar w:fldCharType="end"/>
      </w:r>
      <w:bookmarkEnd w:id="0"/>
      <w:r w:rsidR="006D4528" w:rsidRPr="00C12021">
        <w:rPr>
          <w:bCs/>
          <w:smallCaps/>
          <w:u w:val="single"/>
        </w:rPr>
        <w:tab/>
      </w:r>
      <w:r w:rsidR="00C12021">
        <w:rPr>
          <w:b/>
          <w:smallCaps/>
        </w:rPr>
        <w:t xml:space="preserve"> </w:t>
      </w:r>
      <w:r w:rsidR="00C52927">
        <w:rPr>
          <w:b/>
          <w:smallCaps/>
        </w:rPr>
        <w:t xml:space="preserve">   </w:t>
      </w:r>
      <w:r w:rsidRPr="00C52927">
        <w:rPr>
          <w:bCs/>
          <w:smallCaps/>
        </w:rPr>
        <w:t>(Référence</w:t>
      </w:r>
      <w:r w:rsidR="00C12021" w:rsidRPr="00C52927">
        <w:rPr>
          <w:bCs/>
          <w:smallCaps/>
        </w:rPr>
        <w:t xml:space="preserve"> n°</w:t>
      </w:r>
      <w:r w:rsidR="00C52927" w:rsidRPr="00C52927">
        <w:rPr>
          <w:bCs/>
          <w:smallCaps/>
        </w:rPr>
        <w:t xml:space="preserve"> :</w:t>
      </w:r>
      <w:r w:rsidR="00C12021" w:rsidRPr="00C52927">
        <w:rPr>
          <w:bCs/>
          <w:smallCaps/>
        </w:rPr>
        <w:t xml:space="preserve"> </w:t>
      </w:r>
      <w:r w:rsidR="00C12021" w:rsidRPr="00C52927">
        <w:rPr>
          <w:bCs/>
          <w:smallCaps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C12021" w:rsidRPr="00C52927">
        <w:rPr>
          <w:bCs/>
          <w:smallCaps/>
          <w:u w:val="single"/>
        </w:rPr>
        <w:instrText xml:space="preserve"> FORMTEXT </w:instrText>
      </w:r>
      <w:r w:rsidR="00C12021" w:rsidRPr="00C52927">
        <w:rPr>
          <w:bCs/>
          <w:smallCaps/>
          <w:u w:val="single"/>
        </w:rPr>
      </w:r>
      <w:r w:rsidR="00C12021" w:rsidRPr="00C52927">
        <w:rPr>
          <w:bCs/>
          <w:smallCaps/>
          <w:u w:val="single"/>
        </w:rPr>
        <w:fldChar w:fldCharType="separate"/>
      </w:r>
      <w:r w:rsidR="00C12021" w:rsidRPr="00C52927">
        <w:rPr>
          <w:bCs/>
          <w:smallCaps/>
          <w:noProof/>
          <w:u w:val="single"/>
        </w:rPr>
        <w:t> </w:t>
      </w:r>
      <w:r w:rsidR="00C12021" w:rsidRPr="00C52927">
        <w:rPr>
          <w:bCs/>
          <w:smallCaps/>
          <w:noProof/>
          <w:u w:val="single"/>
        </w:rPr>
        <w:t> </w:t>
      </w:r>
      <w:r w:rsidR="00C12021" w:rsidRPr="00C52927">
        <w:rPr>
          <w:bCs/>
          <w:smallCaps/>
          <w:noProof/>
          <w:u w:val="single"/>
        </w:rPr>
        <w:t> </w:t>
      </w:r>
      <w:r w:rsidR="00C12021" w:rsidRPr="00C52927">
        <w:rPr>
          <w:bCs/>
          <w:smallCaps/>
          <w:noProof/>
          <w:u w:val="single"/>
        </w:rPr>
        <w:t> </w:t>
      </w:r>
      <w:r w:rsidR="00C12021" w:rsidRPr="00C52927">
        <w:rPr>
          <w:bCs/>
          <w:smallCaps/>
          <w:noProof/>
          <w:u w:val="single"/>
        </w:rPr>
        <w:t> </w:t>
      </w:r>
      <w:r w:rsidR="00C12021" w:rsidRPr="00C52927">
        <w:rPr>
          <w:bCs/>
          <w:smallCaps/>
          <w:u w:val="single"/>
        </w:rPr>
        <w:fldChar w:fldCharType="end"/>
      </w:r>
      <w:bookmarkEnd w:id="2"/>
      <w:r w:rsidR="00C12021">
        <w:rPr>
          <w:bCs/>
          <w:smallCaps/>
          <w:u w:val="single"/>
        </w:rPr>
        <w:tab/>
      </w:r>
      <w:r>
        <w:rPr>
          <w:bCs/>
          <w:smallCaps/>
        </w:rPr>
        <w:t>)</w:t>
      </w:r>
    </w:p>
    <w:p w14:paraId="3B135CA0" w14:textId="1914305B" w:rsidR="003A5F15" w:rsidRDefault="003A5F15" w:rsidP="00CC5E71">
      <w:pPr>
        <w:jc w:val="both"/>
        <w:rPr>
          <w:bCs/>
          <w:iCs/>
        </w:rPr>
      </w:pPr>
    </w:p>
    <w:p w14:paraId="368FE568" w14:textId="09B05F74" w:rsidR="00C52927" w:rsidRPr="00C52927" w:rsidRDefault="00C52927" w:rsidP="00C52927">
      <w:pPr>
        <w:tabs>
          <w:tab w:val="left" w:pos="1440"/>
          <w:tab w:val="left" w:pos="5850"/>
        </w:tabs>
        <w:jc w:val="both"/>
        <w:rPr>
          <w:bCs/>
          <w:iCs/>
          <w:u w:val="single"/>
        </w:rPr>
      </w:pPr>
      <w:r>
        <w:rPr>
          <w:bCs/>
          <w:iCs/>
        </w:rPr>
        <w:t xml:space="preserve">Nom : </w:t>
      </w:r>
      <w:r>
        <w:rPr>
          <w:bCs/>
          <w:iCs/>
        </w:rPr>
        <w:tab/>
      </w:r>
      <w:r>
        <w:rPr>
          <w:bCs/>
          <w:iCs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>
        <w:rPr>
          <w:bCs/>
          <w:iCs/>
          <w:u w:val="single"/>
        </w:rPr>
        <w:instrText xml:space="preserve"> FORMTEXT </w:instrText>
      </w:r>
      <w:r>
        <w:rPr>
          <w:bCs/>
          <w:iCs/>
          <w:u w:val="single"/>
        </w:rPr>
      </w:r>
      <w:r>
        <w:rPr>
          <w:bCs/>
          <w:iCs/>
          <w:u w:val="single"/>
        </w:rPr>
        <w:fldChar w:fldCharType="separate"/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noProof/>
          <w:u w:val="single"/>
        </w:rPr>
        <w:t> </w:t>
      </w:r>
      <w:r>
        <w:rPr>
          <w:bCs/>
          <w:iCs/>
          <w:u w:val="single"/>
        </w:rPr>
        <w:fldChar w:fldCharType="end"/>
      </w:r>
      <w:bookmarkEnd w:id="3"/>
      <w:r>
        <w:rPr>
          <w:bCs/>
          <w:iCs/>
          <w:u w:val="single"/>
        </w:rPr>
        <w:tab/>
      </w:r>
    </w:p>
    <w:p w14:paraId="462711F6" w14:textId="2E6201AC" w:rsidR="00C12021" w:rsidRPr="00C52927" w:rsidRDefault="00C52927" w:rsidP="00C52927">
      <w:pPr>
        <w:tabs>
          <w:tab w:val="left" w:pos="1440"/>
          <w:tab w:val="left" w:pos="5850"/>
        </w:tabs>
        <w:rPr>
          <w:u w:val="single"/>
        </w:rPr>
      </w:pPr>
      <w:r>
        <w:t xml:space="preserve">Adresse : </w:t>
      </w:r>
      <w:r>
        <w:tab/>
      </w:r>
      <w:r>
        <w:rPr>
          <w:u w:val="singl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" w:name="Texte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651BB0FD" w14:textId="4640BABA" w:rsidR="00C52927" w:rsidRPr="00306D9B" w:rsidRDefault="00C52927" w:rsidP="00306D9B">
      <w:pPr>
        <w:tabs>
          <w:tab w:val="left" w:pos="1440"/>
          <w:tab w:val="left" w:pos="5850"/>
        </w:tabs>
        <w:rPr>
          <w:u w:val="single"/>
        </w:rPr>
      </w:pPr>
      <w:r>
        <w:tab/>
      </w:r>
      <w:r w:rsidR="00306D9B">
        <w:rPr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 w:rsidR="00306D9B">
        <w:rPr>
          <w:u w:val="single"/>
        </w:rPr>
        <w:instrText xml:space="preserve"> FORMTEXT </w:instrText>
      </w:r>
      <w:r w:rsidR="00306D9B">
        <w:rPr>
          <w:u w:val="single"/>
        </w:rPr>
      </w:r>
      <w:r w:rsidR="00306D9B">
        <w:rPr>
          <w:u w:val="single"/>
        </w:rPr>
        <w:fldChar w:fldCharType="separate"/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u w:val="single"/>
        </w:rPr>
        <w:fldChar w:fldCharType="end"/>
      </w:r>
      <w:bookmarkEnd w:id="5"/>
      <w:r w:rsidR="00306D9B">
        <w:rPr>
          <w:u w:val="single"/>
        </w:rPr>
        <w:tab/>
      </w:r>
    </w:p>
    <w:p w14:paraId="2B78848F" w14:textId="7523B1D6" w:rsidR="00C52927" w:rsidRPr="00306D9B" w:rsidRDefault="00C52927" w:rsidP="00306D9B">
      <w:pPr>
        <w:tabs>
          <w:tab w:val="left" w:pos="1440"/>
          <w:tab w:val="left" w:pos="5850"/>
        </w:tabs>
        <w:rPr>
          <w:u w:val="single"/>
        </w:rPr>
      </w:pPr>
      <w:r>
        <w:t xml:space="preserve">Téléphone : </w:t>
      </w:r>
      <w:r>
        <w:tab/>
      </w:r>
      <w:r w:rsidR="00306D9B">
        <w:rPr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6" w:name="Texte19"/>
      <w:r w:rsidR="00306D9B">
        <w:rPr>
          <w:u w:val="single"/>
        </w:rPr>
        <w:instrText xml:space="preserve"> FORMTEXT </w:instrText>
      </w:r>
      <w:r w:rsidR="00306D9B">
        <w:rPr>
          <w:u w:val="single"/>
        </w:rPr>
      </w:r>
      <w:r w:rsidR="00306D9B">
        <w:rPr>
          <w:u w:val="single"/>
        </w:rPr>
        <w:fldChar w:fldCharType="separate"/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u w:val="single"/>
        </w:rPr>
        <w:fldChar w:fldCharType="end"/>
      </w:r>
      <w:bookmarkEnd w:id="6"/>
      <w:r w:rsidR="00306D9B">
        <w:rPr>
          <w:u w:val="single"/>
        </w:rPr>
        <w:tab/>
      </w:r>
    </w:p>
    <w:p w14:paraId="45E0DFCC" w14:textId="1BAA42ED" w:rsidR="00C52927" w:rsidRPr="00306D9B" w:rsidRDefault="00C52927" w:rsidP="00306D9B">
      <w:pPr>
        <w:tabs>
          <w:tab w:val="left" w:pos="1440"/>
          <w:tab w:val="left" w:pos="5850"/>
        </w:tabs>
        <w:rPr>
          <w:u w:val="single"/>
        </w:rPr>
      </w:pPr>
      <w:r>
        <w:t xml:space="preserve">Courriel : </w:t>
      </w:r>
      <w:r>
        <w:tab/>
      </w:r>
      <w:r w:rsidR="00306D9B">
        <w:rPr>
          <w:u w:val="singl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7" w:name="Texte20"/>
      <w:r w:rsidR="00306D9B">
        <w:rPr>
          <w:u w:val="single"/>
        </w:rPr>
        <w:instrText xml:space="preserve"> FORMTEXT </w:instrText>
      </w:r>
      <w:r w:rsidR="00306D9B">
        <w:rPr>
          <w:u w:val="single"/>
        </w:rPr>
      </w:r>
      <w:r w:rsidR="00306D9B">
        <w:rPr>
          <w:u w:val="single"/>
        </w:rPr>
        <w:fldChar w:fldCharType="separate"/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noProof/>
          <w:u w:val="single"/>
        </w:rPr>
        <w:t> </w:t>
      </w:r>
      <w:r w:rsidR="00306D9B">
        <w:rPr>
          <w:u w:val="single"/>
        </w:rPr>
        <w:fldChar w:fldCharType="end"/>
      </w:r>
      <w:bookmarkEnd w:id="7"/>
      <w:r w:rsidR="00306D9B">
        <w:rPr>
          <w:u w:val="single"/>
        </w:rPr>
        <w:tab/>
      </w:r>
    </w:p>
    <w:p w14:paraId="7DA0F7E9" w14:textId="2353A28D" w:rsidR="00C52927" w:rsidRDefault="00C52927" w:rsidP="00A26449"/>
    <w:p w14:paraId="5A8FCD45" w14:textId="77777777" w:rsidR="00C52927" w:rsidRDefault="00C52927" w:rsidP="00A26449"/>
    <w:p w14:paraId="5171FCA2" w14:textId="053338BC" w:rsidR="00136CED" w:rsidRPr="00261E8F" w:rsidRDefault="00261E8F" w:rsidP="00261E8F">
      <w:pPr>
        <w:tabs>
          <w:tab w:val="left" w:pos="3060"/>
          <w:tab w:val="left" w:pos="5760"/>
        </w:tabs>
        <w:jc w:val="both"/>
        <w:rPr>
          <w:lang w:val="fr-CA"/>
        </w:rPr>
      </w:pPr>
      <w:r>
        <w:t xml:space="preserve">Je, </w:t>
      </w:r>
      <w:r>
        <w:rPr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rPr>
          <w:u w:val="single"/>
        </w:rPr>
        <w:tab/>
      </w:r>
      <w:r>
        <w:t xml:space="preserve"> défendeur dans la cause portant le numéro </w:t>
      </w:r>
      <w:r>
        <w:rPr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 xml:space="preserve">, demande au tribunal de remettre l'audition de ma cause prévue le </w:t>
      </w:r>
      <w:r>
        <w:rPr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 xml:space="preserve"> à </w:t>
      </w:r>
      <w:r>
        <w:rPr>
          <w:lang w:val="fr-CA"/>
        </w:rPr>
        <w:t>une date ultérieure, à être déterminée par le tribunal</w:t>
      </w:r>
      <w:r w:rsidR="00C52927">
        <w:rPr>
          <w:lang w:val="fr-CA"/>
        </w:rPr>
        <w:t>, pour les motifs suivants :</w:t>
      </w:r>
    </w:p>
    <w:p w14:paraId="191F8644" w14:textId="12869A29" w:rsidR="00136CED" w:rsidRPr="00306D9B" w:rsidRDefault="00306D9B" w:rsidP="00306D9B">
      <w:pPr>
        <w:tabs>
          <w:tab w:val="left" w:pos="9270"/>
        </w:tabs>
        <w:rPr>
          <w:u w:val="single"/>
        </w:rPr>
      </w:pPr>
      <w:r>
        <w:rPr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</w:p>
    <w:p w14:paraId="5560188D" w14:textId="2B5FC6C8" w:rsidR="00136CED" w:rsidRPr="00306D9B" w:rsidRDefault="00306D9B" w:rsidP="00306D9B">
      <w:pPr>
        <w:tabs>
          <w:tab w:val="left" w:pos="9270"/>
        </w:tabs>
        <w:rPr>
          <w:u w:val="single"/>
        </w:rPr>
      </w:pPr>
      <w:r>
        <w:rPr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</w:p>
    <w:p w14:paraId="634484F3" w14:textId="46F8F46C" w:rsidR="00136CED" w:rsidRPr="00306D9B" w:rsidRDefault="00306D9B" w:rsidP="00306D9B">
      <w:pPr>
        <w:tabs>
          <w:tab w:val="left" w:pos="9270"/>
        </w:tabs>
        <w:rPr>
          <w:u w:val="single"/>
        </w:rPr>
      </w:pPr>
      <w:r>
        <w:rPr>
          <w:u w:val="singl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505F90C6" w14:textId="4DE8AF63" w:rsidR="00136CED" w:rsidRPr="00306D9B" w:rsidRDefault="00306D9B" w:rsidP="00306D9B">
      <w:pPr>
        <w:tabs>
          <w:tab w:val="left" w:pos="9270"/>
        </w:tabs>
        <w:rPr>
          <w:u w:val="single"/>
        </w:rPr>
      </w:pPr>
      <w:r>
        <w:rPr>
          <w:u w:val="singl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4DC982CD" w14:textId="46ABC245" w:rsidR="00136CED" w:rsidRDefault="00136CED" w:rsidP="00A26449"/>
    <w:p w14:paraId="4648BC10" w14:textId="6BEDBD5E" w:rsidR="00136CED" w:rsidRDefault="00306D9B" w:rsidP="00306D9B">
      <w:pPr>
        <w:jc w:val="both"/>
      </w:pPr>
      <w:r>
        <w:t xml:space="preserve">De plus, je consens au paiement des frais </w:t>
      </w:r>
      <w:r w:rsidR="0021129E">
        <w:t>relatifs à</w:t>
      </w:r>
      <w:r w:rsidR="00C3758F">
        <w:t xml:space="preserve"> </w:t>
      </w:r>
      <w:r>
        <w:t>cette demande de remise et renonce</w:t>
      </w:r>
      <w:r w:rsidR="002246D6">
        <w:t xml:space="preserve"> à invoquer les</w:t>
      </w:r>
      <w:r>
        <w:t xml:space="preserve"> délais</w:t>
      </w:r>
      <w:r w:rsidR="002246D6">
        <w:t>.</w:t>
      </w:r>
    </w:p>
    <w:p w14:paraId="5B24BDFE" w14:textId="2B9990B7" w:rsidR="00136CED" w:rsidRDefault="00136CED" w:rsidP="00A26449"/>
    <w:p w14:paraId="3D519559" w14:textId="7DDB3B24" w:rsidR="00136CED" w:rsidRDefault="00136CED" w:rsidP="00A26449"/>
    <w:p w14:paraId="5E78BCAD" w14:textId="2DC56A75" w:rsidR="00136CED" w:rsidRDefault="00136CED" w:rsidP="00A26449"/>
    <w:p w14:paraId="0991D2AA" w14:textId="77777777" w:rsidR="002246D6" w:rsidRDefault="002246D6" w:rsidP="00A26449"/>
    <w:p w14:paraId="7B02DA57" w14:textId="77777777" w:rsidR="00C12021" w:rsidRPr="00265FF8" w:rsidRDefault="00C12021" w:rsidP="00A26449"/>
    <w:p w14:paraId="14DFC18C" w14:textId="34CCCA7D" w:rsidR="000C5511" w:rsidRPr="00265FF8" w:rsidRDefault="00751D9E" w:rsidP="00265FF8">
      <w:pPr>
        <w:tabs>
          <w:tab w:val="left" w:pos="2880"/>
          <w:tab w:val="left" w:pos="3600"/>
          <w:tab w:val="left" w:pos="9360"/>
        </w:tabs>
      </w:pPr>
      <w:r w:rsidRPr="00265FF8">
        <w:t>Date :</w:t>
      </w:r>
      <w:r w:rsidR="006D4528">
        <w:t xml:space="preserve"> </w:t>
      </w:r>
      <w:r w:rsidR="006D4528">
        <w:rPr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6D4528">
        <w:rPr>
          <w:u w:val="single"/>
        </w:rPr>
        <w:instrText xml:space="preserve"> FORMTEXT </w:instrText>
      </w:r>
      <w:r w:rsidR="006D4528">
        <w:rPr>
          <w:u w:val="single"/>
        </w:rPr>
      </w:r>
      <w:r w:rsidR="006D4528">
        <w:rPr>
          <w:u w:val="single"/>
        </w:rPr>
        <w:fldChar w:fldCharType="separate"/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noProof/>
          <w:u w:val="single"/>
        </w:rPr>
        <w:t> </w:t>
      </w:r>
      <w:r w:rsidR="006D4528">
        <w:rPr>
          <w:u w:val="single"/>
        </w:rPr>
        <w:fldChar w:fldCharType="end"/>
      </w:r>
      <w:bookmarkEnd w:id="15"/>
      <w:r w:rsidR="006D4528">
        <w:rPr>
          <w:u w:val="single"/>
        </w:rPr>
        <w:tab/>
      </w:r>
      <w:r w:rsidR="00265FF8">
        <w:tab/>
      </w:r>
      <w:r w:rsidR="003A5F15" w:rsidRPr="00265FF8">
        <w:t>Signature </w:t>
      </w:r>
      <w:r w:rsidRPr="00265FF8">
        <w:t>:</w:t>
      </w:r>
      <w:r w:rsidR="00265FF8">
        <w:t xml:space="preserve"> </w:t>
      </w:r>
      <w:r w:rsidR="00A92539">
        <w:rPr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6" w:name="Texte3"/>
      <w:r w:rsidR="00A92539">
        <w:rPr>
          <w:u w:val="single"/>
        </w:rPr>
        <w:instrText xml:space="preserve"> FORMTEXT </w:instrText>
      </w:r>
      <w:r w:rsidR="00A92539">
        <w:rPr>
          <w:u w:val="single"/>
        </w:rPr>
      </w:r>
      <w:r w:rsidR="00A92539">
        <w:rPr>
          <w:u w:val="single"/>
        </w:rPr>
        <w:fldChar w:fldCharType="separate"/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noProof/>
          <w:u w:val="single"/>
        </w:rPr>
        <w:t> </w:t>
      </w:r>
      <w:r w:rsidR="00A92539">
        <w:rPr>
          <w:u w:val="single"/>
        </w:rPr>
        <w:fldChar w:fldCharType="end"/>
      </w:r>
      <w:bookmarkEnd w:id="16"/>
      <w:r w:rsidR="00A92539">
        <w:rPr>
          <w:u w:val="single"/>
        </w:rPr>
        <w:tab/>
      </w:r>
    </w:p>
    <w:p w14:paraId="6710E7A8" w14:textId="77777777" w:rsidR="00A26449" w:rsidRPr="00265FF8" w:rsidRDefault="00A26449" w:rsidP="00A26449"/>
    <w:p w14:paraId="5F450C11" w14:textId="77777777" w:rsidR="008C44FC" w:rsidRDefault="008C44FC" w:rsidP="008C44FC">
      <w:pPr>
        <w:tabs>
          <w:tab w:val="left" w:pos="2552"/>
          <w:tab w:val="left" w:pos="9360"/>
        </w:tabs>
      </w:pPr>
    </w:p>
    <w:p w14:paraId="31AA6BFB" w14:textId="5A57C48A" w:rsidR="00A92539" w:rsidRPr="00C3758F" w:rsidRDefault="00136CED" w:rsidP="00136CED">
      <w:pPr>
        <w:tabs>
          <w:tab w:val="left" w:pos="2552"/>
          <w:tab w:val="left" w:pos="9360"/>
        </w:tabs>
        <w:jc w:val="both"/>
      </w:pPr>
      <w:r w:rsidRPr="00C3758F">
        <w:t>Toutes les demandes de remise doivent être formulées par écrit</w:t>
      </w:r>
      <w:r w:rsidR="00764EEB">
        <w:t xml:space="preserve"> et transmises à Me Gabriel Bordeleau</w:t>
      </w:r>
      <w:r w:rsidRPr="00C3758F">
        <w:t>, procureur, par courriel à</w:t>
      </w:r>
      <w:r w:rsidR="00764EEB">
        <w:t xml:space="preserve"> </w:t>
      </w:r>
      <w:hyperlink r:id="rId7" w:history="1">
        <w:r w:rsidR="00764EEB" w:rsidRPr="00764EEB">
          <w:rPr>
            <w:rStyle w:val="Lienhypertexte"/>
          </w:rPr>
          <w:t>gbordeleau@lamberttherrien.ca</w:t>
        </w:r>
      </w:hyperlink>
      <w:r w:rsidR="00261E8F" w:rsidRPr="00C3758F">
        <w:t xml:space="preserve"> ou par télécopieur au </w:t>
      </w:r>
      <w:r w:rsidR="00764EEB">
        <w:t>819-376-9213 (téléphone : 819-376-9212</w:t>
      </w:r>
      <w:r w:rsidR="00261E8F" w:rsidRPr="00C3758F">
        <w:t>), et ce, minimum deux (2) jours ouvrables avant l'audition.</w:t>
      </w:r>
    </w:p>
    <w:sectPr w:rsidR="00A92539" w:rsidRPr="00C3758F" w:rsidSect="003A5F15">
      <w:headerReference w:type="default" r:id="rId8"/>
      <w:pgSz w:w="12240" w:h="15840" w:code="1"/>
      <w:pgMar w:top="2160" w:right="1411" w:bottom="1008" w:left="1411" w:header="10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4E6EC" w14:textId="77777777" w:rsidR="00514863" w:rsidRDefault="00514863" w:rsidP="008C44FC">
      <w:r>
        <w:separator/>
      </w:r>
    </w:p>
  </w:endnote>
  <w:endnote w:type="continuationSeparator" w:id="0">
    <w:p w14:paraId="027E0178" w14:textId="77777777" w:rsidR="00514863" w:rsidRDefault="00514863" w:rsidP="008C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EE78A" w14:textId="77777777" w:rsidR="00514863" w:rsidRDefault="00514863" w:rsidP="008C44FC">
      <w:r>
        <w:separator/>
      </w:r>
    </w:p>
  </w:footnote>
  <w:footnote w:type="continuationSeparator" w:id="0">
    <w:p w14:paraId="32F7C949" w14:textId="77777777" w:rsidR="00514863" w:rsidRDefault="00514863" w:rsidP="008C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95"/>
      <w:gridCol w:w="4523"/>
    </w:tblGrid>
    <w:tr w:rsidR="009B3065" w:rsidRPr="008C44FC" w14:paraId="2408DAEB" w14:textId="77777777" w:rsidTr="00F37B6C">
      <w:tc>
        <w:tcPr>
          <w:tcW w:w="5470" w:type="dxa"/>
          <w:shd w:val="clear" w:color="auto" w:fill="auto"/>
        </w:tcPr>
        <w:p w14:paraId="6A120F11" w14:textId="77777777" w:rsidR="009B3065" w:rsidRPr="008C44FC" w:rsidRDefault="009B3065" w:rsidP="008C44FC">
          <w:pPr>
            <w:jc w:val="both"/>
            <w:rPr>
              <w:lang w:val="fr-CA" w:eastAsia="fr-CA"/>
            </w:rPr>
          </w:pPr>
          <w:r w:rsidRPr="008C44FC">
            <w:rPr>
              <w:noProof/>
              <w:lang w:val="fr-CA" w:eastAsia="fr-CA"/>
            </w:rPr>
            <w:drawing>
              <wp:inline distT="0" distB="0" distL="0" distR="0" wp14:anchorId="275C27B1" wp14:editId="156B7C02">
                <wp:extent cx="1930400" cy="7493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11" t="13229" r="9186" b="134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  <w:shd w:val="clear" w:color="auto" w:fill="auto"/>
        </w:tcPr>
        <w:p w14:paraId="51D8DF88" w14:textId="77777777" w:rsidR="009B3065" w:rsidRPr="008C44FC" w:rsidRDefault="009B3065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sz w:val="16"/>
              <w:szCs w:val="16"/>
              <w:lang w:val="fr-CA" w:eastAsia="fr-CA"/>
            </w:rPr>
            <w:t>651, boulevard Saint-Laurent Est</w:t>
          </w:r>
        </w:p>
        <w:p w14:paraId="080454E1" w14:textId="77777777" w:rsidR="009B3065" w:rsidRPr="008C44FC" w:rsidRDefault="009B3065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sz w:val="16"/>
              <w:szCs w:val="16"/>
              <w:lang w:val="fr-CA" w:eastAsia="fr-CA"/>
            </w:rPr>
            <w:t>Louiseville, Québec J5V 1J1</w:t>
          </w:r>
        </w:p>
        <w:p w14:paraId="2938E181" w14:textId="77777777" w:rsidR="009B3065" w:rsidRPr="008C44FC" w:rsidRDefault="009B3065" w:rsidP="008C44FC">
          <w:pPr>
            <w:jc w:val="right"/>
            <w:rPr>
              <w:rFonts w:ascii="Arial" w:hAnsi="Arial" w:cs="Arial"/>
              <w:sz w:val="16"/>
              <w:szCs w:val="16"/>
              <w:lang w:val="fr-CA" w:eastAsia="fr-CA"/>
            </w:rPr>
          </w:pPr>
        </w:p>
        <w:p w14:paraId="062FDA53" w14:textId="77777777" w:rsidR="009B3065" w:rsidRPr="008C44FC" w:rsidRDefault="009B3065" w:rsidP="008C44FC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b/>
              <w:bCs/>
              <w:sz w:val="16"/>
              <w:szCs w:val="16"/>
              <w:lang w:val="fr-CA" w:eastAsia="fr-CA"/>
            </w:rPr>
            <w:t>Téléphone : 819.228.9461</w:t>
          </w:r>
        </w:p>
        <w:p w14:paraId="74D74810" w14:textId="77777777" w:rsidR="009B3065" w:rsidRPr="008C44FC" w:rsidRDefault="009B3065" w:rsidP="008C44FC">
          <w:pPr>
            <w:jc w:val="right"/>
            <w:rPr>
              <w:rFonts w:ascii="Arial" w:hAnsi="Arial" w:cs="Arial"/>
              <w:bCs/>
              <w:sz w:val="16"/>
              <w:szCs w:val="16"/>
              <w:lang w:val="fr-CA" w:eastAsia="fr-CA"/>
            </w:rPr>
          </w:pPr>
          <w:r w:rsidRPr="008C44FC">
            <w:rPr>
              <w:rFonts w:ascii="Arial" w:hAnsi="Arial" w:cs="Arial"/>
              <w:bCs/>
              <w:sz w:val="16"/>
              <w:szCs w:val="16"/>
              <w:lang w:val="fr-CA" w:eastAsia="fr-CA"/>
            </w:rPr>
            <w:t>Télécopieur : 819.228.2193</w:t>
          </w:r>
        </w:p>
        <w:p w14:paraId="01F48A92" w14:textId="77777777" w:rsidR="009B3065" w:rsidRPr="008C44FC" w:rsidRDefault="00514863" w:rsidP="008C44FC">
          <w:pPr>
            <w:jc w:val="right"/>
            <w:rPr>
              <w:rFonts w:ascii="Arial" w:hAnsi="Arial" w:cs="Arial"/>
              <w:bCs/>
              <w:sz w:val="16"/>
              <w:szCs w:val="16"/>
              <w:lang w:val="fr-CA" w:eastAsia="fr-CA"/>
            </w:rPr>
          </w:pPr>
          <w:hyperlink r:id="rId2" w:history="1">
            <w:r w:rsidR="009B3065" w:rsidRPr="008C44FC">
              <w:rPr>
                <w:rFonts w:ascii="Arial" w:hAnsi="Arial" w:cs="Arial"/>
                <w:bCs/>
                <w:color w:val="0000FF"/>
                <w:sz w:val="16"/>
                <w:szCs w:val="16"/>
                <w:u w:val="single"/>
                <w:lang w:val="fr-CA" w:eastAsia="fr-CA"/>
              </w:rPr>
              <w:t>cour.municipale@mrc-maskinonge.qc.ca</w:t>
            </w:r>
          </w:hyperlink>
        </w:p>
        <w:p w14:paraId="1D74C727" w14:textId="77777777" w:rsidR="009B3065" w:rsidRPr="008C44FC" w:rsidRDefault="009B3065" w:rsidP="008C44FC">
          <w:pPr>
            <w:jc w:val="right"/>
            <w:rPr>
              <w:b/>
              <w:bCs/>
              <w:sz w:val="18"/>
              <w:szCs w:val="18"/>
              <w:lang w:val="nl-NL" w:eastAsia="fr-CA"/>
            </w:rPr>
          </w:pPr>
          <w:r w:rsidRPr="008C44FC">
            <w:rPr>
              <w:rFonts w:ascii="Arial" w:hAnsi="Arial" w:cs="Arial"/>
              <w:b/>
              <w:bCs/>
              <w:sz w:val="16"/>
              <w:szCs w:val="16"/>
              <w:lang w:val="nl-NL" w:eastAsia="fr-CA"/>
            </w:rPr>
            <w:t>mrc-maskinonge.qc.ca</w:t>
          </w:r>
        </w:p>
      </w:tc>
    </w:tr>
  </w:tbl>
  <w:p w14:paraId="02C33940" w14:textId="77777777" w:rsidR="009B3065" w:rsidRPr="008C44FC" w:rsidRDefault="009B3065" w:rsidP="008C44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27"/>
    <w:multiLevelType w:val="hybridMultilevel"/>
    <w:tmpl w:val="6F102C7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694E54"/>
    <w:multiLevelType w:val="hybridMultilevel"/>
    <w:tmpl w:val="722ED27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B+OhFqQW7vQViFu4s0xiSOsWp1JtCFTZmBczDDZ/qKASEi5v0n9Gw1p3OVXtJ9AMCFY9/M4lghDZvURe9qyA==" w:salt="VGxonSKXxsuqN3X5bK6kP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0F"/>
    <w:rsid w:val="00012A29"/>
    <w:rsid w:val="0002502B"/>
    <w:rsid w:val="00097691"/>
    <w:rsid w:val="000C5511"/>
    <w:rsid w:val="001047B2"/>
    <w:rsid w:val="0010689E"/>
    <w:rsid w:val="00136CED"/>
    <w:rsid w:val="001743CA"/>
    <w:rsid w:val="001779FC"/>
    <w:rsid w:val="00193B1C"/>
    <w:rsid w:val="001C6477"/>
    <w:rsid w:val="001F0FA4"/>
    <w:rsid w:val="0021129E"/>
    <w:rsid w:val="002246D6"/>
    <w:rsid w:val="0025363E"/>
    <w:rsid w:val="00261E8F"/>
    <w:rsid w:val="00265FF8"/>
    <w:rsid w:val="002E01C2"/>
    <w:rsid w:val="00306D9B"/>
    <w:rsid w:val="0032173A"/>
    <w:rsid w:val="00352C13"/>
    <w:rsid w:val="00366BDE"/>
    <w:rsid w:val="00373886"/>
    <w:rsid w:val="003A5F15"/>
    <w:rsid w:val="003A74B7"/>
    <w:rsid w:val="003D5F1A"/>
    <w:rsid w:val="003F40E4"/>
    <w:rsid w:val="004461BA"/>
    <w:rsid w:val="004F1693"/>
    <w:rsid w:val="00514863"/>
    <w:rsid w:val="00520D53"/>
    <w:rsid w:val="0052222C"/>
    <w:rsid w:val="00550806"/>
    <w:rsid w:val="00584546"/>
    <w:rsid w:val="005D67F0"/>
    <w:rsid w:val="00600532"/>
    <w:rsid w:val="00637A15"/>
    <w:rsid w:val="006823EF"/>
    <w:rsid w:val="006D4528"/>
    <w:rsid w:val="006E520C"/>
    <w:rsid w:val="00751D9E"/>
    <w:rsid w:val="00763940"/>
    <w:rsid w:val="00764EEB"/>
    <w:rsid w:val="007D420F"/>
    <w:rsid w:val="007E6F36"/>
    <w:rsid w:val="007E7196"/>
    <w:rsid w:val="007F4392"/>
    <w:rsid w:val="007F6655"/>
    <w:rsid w:val="008601FE"/>
    <w:rsid w:val="008720D2"/>
    <w:rsid w:val="008C44FC"/>
    <w:rsid w:val="008C46DC"/>
    <w:rsid w:val="0090688F"/>
    <w:rsid w:val="00943D17"/>
    <w:rsid w:val="009612B1"/>
    <w:rsid w:val="009B3065"/>
    <w:rsid w:val="009C0ABC"/>
    <w:rsid w:val="009C7ED8"/>
    <w:rsid w:val="00A2209C"/>
    <w:rsid w:val="00A26449"/>
    <w:rsid w:val="00A54395"/>
    <w:rsid w:val="00A8446C"/>
    <w:rsid w:val="00A92539"/>
    <w:rsid w:val="00AC27FC"/>
    <w:rsid w:val="00B57AC7"/>
    <w:rsid w:val="00B72DBF"/>
    <w:rsid w:val="00B921D0"/>
    <w:rsid w:val="00BB323B"/>
    <w:rsid w:val="00C12021"/>
    <w:rsid w:val="00C3758F"/>
    <w:rsid w:val="00C515AB"/>
    <w:rsid w:val="00C52927"/>
    <w:rsid w:val="00C54E10"/>
    <w:rsid w:val="00C56DC5"/>
    <w:rsid w:val="00C61627"/>
    <w:rsid w:val="00CC5E71"/>
    <w:rsid w:val="00D3439B"/>
    <w:rsid w:val="00D37974"/>
    <w:rsid w:val="00DC5A76"/>
    <w:rsid w:val="00E21236"/>
    <w:rsid w:val="00E93C25"/>
    <w:rsid w:val="00EB5549"/>
    <w:rsid w:val="00EC1A50"/>
    <w:rsid w:val="00EE5A09"/>
    <w:rsid w:val="00EF026F"/>
    <w:rsid w:val="00F25EE9"/>
    <w:rsid w:val="00F37B6C"/>
    <w:rsid w:val="00F76FBF"/>
    <w:rsid w:val="00F82ADD"/>
    <w:rsid w:val="00F93D00"/>
    <w:rsid w:val="00FB5FF1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AD23B"/>
  <w15:chartTrackingRefBased/>
  <w15:docId w15:val="{E9790DB0-77B0-448A-ABB4-8ADB6D44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E5A09"/>
    <w:rPr>
      <w:rFonts w:ascii="Tahoma" w:hAnsi="Tahoma" w:cs="Tahoma"/>
      <w:sz w:val="16"/>
      <w:szCs w:val="16"/>
    </w:rPr>
  </w:style>
  <w:style w:type="character" w:styleId="Lienhypertexte">
    <w:name w:val="Hyperlink"/>
    <w:rsid w:val="008C44F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8C44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8C44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8C44F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C44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C44FC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76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B3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bordeleau@lamberttherrie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.municipale@mrc-maskinonge.q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PLAIDOYER</vt:lpstr>
    </vt:vector>
  </TitlesOfParts>
  <Company/>
  <LinksUpToDate>false</LinksUpToDate>
  <CharactersWithSpaces>1148</CharactersWithSpaces>
  <SharedDoc>false</SharedDoc>
  <HLinks>
    <vt:vector size="12" baseType="variant"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mailto:cour.municipale@mrc-maskinonge.qc.ca</vt:lpwstr>
      </vt:variant>
      <vt:variant>
        <vt:lpwstr/>
      </vt:variant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mailto:cour.municipale@mrc-maskinonge.qc.ca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PLAIDOYER</dc:title>
  <dc:subject/>
  <dc:creator>richard</dc:creator>
  <cp:keywords/>
  <dc:description/>
  <cp:lastModifiedBy>Joel Dion</cp:lastModifiedBy>
  <cp:revision>10</cp:revision>
  <cp:lastPrinted>2020-08-13T18:58:00Z</cp:lastPrinted>
  <dcterms:created xsi:type="dcterms:W3CDTF">2021-02-02T21:08:00Z</dcterms:created>
  <dcterms:modified xsi:type="dcterms:W3CDTF">2022-03-24T17:07:00Z</dcterms:modified>
</cp:coreProperties>
</file>